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C4BDE" w:rsidRPr="00EF308C">
        <w:rPr>
          <w:rFonts w:ascii="Times New Roman" w:hAnsi="Times New Roman" w:cs="Times New Roman"/>
          <w:sz w:val="28"/>
          <w:szCs w:val="28"/>
        </w:rPr>
        <w:t>государственную программу Еврейской автономной области</w:t>
      </w:r>
      <w:r w:rsidR="007E4200" w:rsidRPr="00EF308C">
        <w:rPr>
          <w:rFonts w:ascii="Times New Roman" w:hAnsi="Times New Roman" w:cs="Times New Roman"/>
          <w:sz w:val="28"/>
          <w:szCs w:val="28"/>
        </w:rPr>
        <w:t xml:space="preserve"> «Охрана объектов животного мира Еврейской автономной области» на 2016 – 2023 годы»</w:t>
      </w:r>
      <w:r w:rsidR="00BC4BDE" w:rsidRPr="00EF308C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EF308C">
        <w:rPr>
          <w:rFonts w:ascii="Times New Roman" w:hAnsi="Times New Roman" w:cs="Times New Roman"/>
          <w:sz w:val="28"/>
          <w:szCs w:val="28"/>
        </w:rPr>
        <w:t>постановление</w:t>
      </w:r>
      <w:r w:rsidR="00BC4BDE" w:rsidRPr="00EF308C">
        <w:rPr>
          <w:rFonts w:ascii="Times New Roman" w:hAnsi="Times New Roman" w:cs="Times New Roman"/>
          <w:sz w:val="28"/>
          <w:szCs w:val="28"/>
        </w:rPr>
        <w:t>м</w:t>
      </w:r>
      <w:r w:rsidRPr="00EF308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EF308C">
        <w:rPr>
          <w:rFonts w:ascii="Times New Roman" w:hAnsi="Times New Roman" w:cs="Times New Roman"/>
          <w:sz w:val="28"/>
          <w:szCs w:val="28"/>
        </w:rPr>
        <w:t>3</w:t>
      </w:r>
      <w:r w:rsidRPr="00EF308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0918" w:rsidRPr="00EF308C" w:rsidRDefault="004E0918" w:rsidP="004F5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1. </w:t>
      </w:r>
      <w:r w:rsidR="00DE7F5A" w:rsidRPr="00EF308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DE7F5A" w:rsidRPr="00EF308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E7F5A" w:rsidRPr="00EF308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</w:t>
      </w:r>
      <w:r w:rsidR="004F5379" w:rsidRPr="00EF308C">
        <w:rPr>
          <w:rFonts w:ascii="Times New Roman" w:hAnsi="Times New Roman" w:cs="Times New Roman"/>
          <w:sz w:val="28"/>
          <w:szCs w:val="28"/>
        </w:rPr>
        <w:t>–</w:t>
      </w:r>
      <w:r w:rsidR="00DE7F5A" w:rsidRPr="00EF308C">
        <w:rPr>
          <w:rFonts w:ascii="Times New Roman" w:hAnsi="Times New Roman" w:cs="Times New Roman"/>
          <w:sz w:val="28"/>
          <w:szCs w:val="28"/>
        </w:rPr>
        <w:t xml:space="preserve"> 2023 годы» следующие изменения и дополнения:</w:t>
      </w:r>
    </w:p>
    <w:p w:rsidR="00DE7F5A" w:rsidRPr="00EF308C" w:rsidRDefault="00DE7F5A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EF308C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F308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число «2023» заменить числом «2025».</w:t>
      </w:r>
    </w:p>
    <w:p w:rsidR="00DE7F5A" w:rsidRPr="00EF308C" w:rsidRDefault="00DE7F5A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1.2. В государственной </w:t>
      </w:r>
      <w:hyperlink r:id="rId11" w:history="1">
        <w:r w:rsidRPr="00EF308C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«Охрана объектов животного мира Еврейской автономной области» </w:t>
      </w:r>
      <w:r w:rsidR="004F5379" w:rsidRPr="00EF30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308C">
        <w:rPr>
          <w:rFonts w:ascii="Times New Roman" w:hAnsi="Times New Roman" w:cs="Times New Roman"/>
          <w:sz w:val="28"/>
          <w:szCs w:val="28"/>
        </w:rPr>
        <w:t xml:space="preserve">на 2016 </w:t>
      </w:r>
      <w:r w:rsidR="004F5379" w:rsidRPr="00EF308C">
        <w:rPr>
          <w:rFonts w:ascii="Times New Roman" w:hAnsi="Times New Roman" w:cs="Times New Roman"/>
          <w:sz w:val="28"/>
          <w:szCs w:val="28"/>
        </w:rPr>
        <w:t>–</w:t>
      </w:r>
      <w:r w:rsidRPr="00EF308C">
        <w:rPr>
          <w:rFonts w:ascii="Times New Roman" w:hAnsi="Times New Roman" w:cs="Times New Roman"/>
          <w:sz w:val="28"/>
          <w:szCs w:val="28"/>
        </w:rPr>
        <w:t xml:space="preserve"> 2023 годы, утвержденной вышеуказанным постановлением:</w:t>
      </w:r>
    </w:p>
    <w:p w:rsidR="00DE7F5A" w:rsidRPr="00EF308C" w:rsidRDefault="00DE7F5A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1.2.1. В </w:t>
      </w:r>
      <w:hyperlink r:id="rId12" w:history="1">
        <w:r w:rsidRPr="00EF308C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и далее по </w:t>
      </w:r>
      <w:hyperlink r:id="rId13" w:history="1">
        <w:r w:rsidRPr="00EF308C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число «2023» заменить числом «2025».</w:t>
      </w:r>
    </w:p>
    <w:p w:rsidR="00D87014" w:rsidRPr="00EF308C" w:rsidRDefault="004E0918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D87014" w:rsidRPr="00EF308C">
        <w:rPr>
          <w:rFonts w:ascii="Times New Roman" w:hAnsi="Times New Roman" w:cs="Times New Roman"/>
          <w:sz w:val="28"/>
          <w:szCs w:val="28"/>
        </w:rPr>
        <w:t>2.2</w:t>
      </w:r>
      <w:r w:rsidRPr="00EF308C">
        <w:rPr>
          <w:rFonts w:ascii="Times New Roman" w:hAnsi="Times New Roman" w:cs="Times New Roman"/>
          <w:sz w:val="28"/>
          <w:szCs w:val="28"/>
        </w:rPr>
        <w:t xml:space="preserve">. </w:t>
      </w:r>
      <w:r w:rsidR="00D87014" w:rsidRPr="00EF308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D87014" w:rsidRPr="00EF308C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="00D87014" w:rsidRPr="00EF308C">
        <w:rPr>
          <w:rFonts w:ascii="Times New Roman" w:hAnsi="Times New Roman" w:cs="Times New Roman"/>
          <w:sz w:val="28"/>
          <w:szCs w:val="28"/>
        </w:rPr>
        <w:t xml:space="preserve"> «Паспорт государственной программы Еврейской автономной области «Охрана объектов животного мира Еврейской автономной области» на 2016 </w:t>
      </w:r>
      <w:r w:rsidR="00C662B8" w:rsidRPr="00EF308C">
        <w:rPr>
          <w:rFonts w:ascii="Times New Roman" w:hAnsi="Times New Roman" w:cs="Times New Roman"/>
          <w:sz w:val="28"/>
          <w:szCs w:val="28"/>
        </w:rPr>
        <w:t>–</w:t>
      </w:r>
      <w:r w:rsidR="00D87014" w:rsidRPr="00EF308C">
        <w:rPr>
          <w:rFonts w:ascii="Times New Roman" w:hAnsi="Times New Roman" w:cs="Times New Roman"/>
          <w:sz w:val="28"/>
          <w:szCs w:val="28"/>
        </w:rPr>
        <w:t xml:space="preserve"> 2023 годы»:</w:t>
      </w:r>
    </w:p>
    <w:p w:rsidR="00D87014" w:rsidRPr="00EF308C" w:rsidRDefault="00D87014" w:rsidP="004F5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EF308C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p w:rsidR="004E0918" w:rsidRPr="00EF308C" w:rsidRDefault="004E0918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379" w:rsidRPr="00EF308C" w:rsidRDefault="004F5379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342657" w:rsidRPr="00EF308C" w:rsidTr="008D4C71">
        <w:trPr>
          <w:jc w:val="center"/>
        </w:trPr>
        <w:tc>
          <w:tcPr>
            <w:tcW w:w="2835" w:type="dxa"/>
          </w:tcPr>
          <w:p w:rsidR="004E0918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lastRenderedPageBreak/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4E0918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 xml:space="preserve">Объем финансирования программных мероприятий – </w:t>
            </w:r>
            <w:r w:rsidR="00414C2D" w:rsidRPr="00EF308C">
              <w:rPr>
                <w:rFonts w:ascii="Times New Roman" w:hAnsi="Times New Roman"/>
              </w:rPr>
              <w:t>89108,5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руб.,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в том числе</w:t>
            </w:r>
            <w:r w:rsidR="006A2DA3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средства областного бюджета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366F05" w:rsidRPr="00EF308C">
              <w:rPr>
                <w:rFonts w:ascii="Times New Roman" w:hAnsi="Times New Roman"/>
              </w:rPr>
              <w:t xml:space="preserve">                         </w:t>
            </w:r>
            <w:r w:rsidR="00414C2D" w:rsidRPr="00EF308C">
              <w:rPr>
                <w:rFonts w:ascii="Times New Roman" w:hAnsi="Times New Roman"/>
              </w:rPr>
              <w:t>89108,5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руб.;</w:t>
            </w:r>
          </w:p>
          <w:p w:rsidR="00E01B06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2016 год –</w:t>
            </w:r>
            <w:r w:rsidR="006528C0" w:rsidRPr="00EF308C">
              <w:rPr>
                <w:rFonts w:ascii="Times New Roman" w:hAnsi="Times New Roman"/>
              </w:rPr>
              <w:t xml:space="preserve"> 7885,3 </w:t>
            </w:r>
            <w:r w:rsidRPr="00EF308C">
              <w:rPr>
                <w:rFonts w:ascii="Times New Roman" w:hAnsi="Times New Roman"/>
              </w:rPr>
              <w:t>тыс. руб., в том числе средства областного</w:t>
            </w:r>
            <w:r w:rsidR="004B6E81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бюджета –</w:t>
            </w:r>
            <w:r w:rsidR="006528C0" w:rsidRPr="00EF308C">
              <w:rPr>
                <w:rFonts w:ascii="Times New Roman" w:hAnsi="Times New Roman"/>
              </w:rPr>
              <w:t xml:space="preserve"> 7885,3</w:t>
            </w:r>
            <w:r w:rsidR="0004743C" w:rsidRPr="00EF308C">
              <w:rPr>
                <w:rFonts w:ascii="Times New Roman" w:hAnsi="Times New Roman"/>
              </w:rPr>
              <w:t xml:space="preserve"> тыс.</w:t>
            </w:r>
            <w:r w:rsidRPr="00EF308C">
              <w:rPr>
                <w:rFonts w:ascii="Times New Roman" w:hAnsi="Times New Roman"/>
              </w:rPr>
              <w:t xml:space="preserve"> руб.;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</w:p>
          <w:p w:rsidR="00E01B06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2017 год –</w:t>
            </w:r>
            <w:r w:rsidR="006528C0" w:rsidRPr="00EF308C">
              <w:rPr>
                <w:rFonts w:ascii="Times New Roman" w:hAnsi="Times New Roman"/>
              </w:rPr>
              <w:t xml:space="preserve"> 10747,4 </w:t>
            </w:r>
            <w:r w:rsidRPr="00EF308C">
              <w:rPr>
                <w:rFonts w:ascii="Times New Roman" w:hAnsi="Times New Roman"/>
              </w:rPr>
              <w:t>тыс. руб., в том числе средства областного бюджета –</w:t>
            </w:r>
            <w:r w:rsidR="006528C0" w:rsidRPr="00EF308C">
              <w:rPr>
                <w:rFonts w:ascii="Times New Roman" w:hAnsi="Times New Roman"/>
              </w:rPr>
              <w:t xml:space="preserve"> 10747,4 </w:t>
            </w:r>
            <w:r w:rsidRPr="00EF308C">
              <w:rPr>
                <w:rFonts w:ascii="Times New Roman" w:hAnsi="Times New Roman"/>
              </w:rPr>
              <w:t>тыс. руб.;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</w:p>
          <w:p w:rsidR="00E01B06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2018 год –</w:t>
            </w:r>
            <w:r w:rsidR="006528C0" w:rsidRPr="00EF308C">
              <w:rPr>
                <w:rFonts w:ascii="Times New Roman" w:hAnsi="Times New Roman"/>
              </w:rPr>
              <w:t xml:space="preserve"> 10369,6 </w:t>
            </w:r>
            <w:r w:rsidRPr="00EF308C">
              <w:rPr>
                <w:rFonts w:ascii="Times New Roman" w:hAnsi="Times New Roman"/>
              </w:rPr>
              <w:t>тыс. руб., в том числе</w:t>
            </w:r>
            <w:r w:rsidR="006A2DA3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средства областного бюджета –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  <w:r w:rsidR="006528C0" w:rsidRPr="00EF308C">
              <w:rPr>
                <w:rFonts w:ascii="Times New Roman" w:hAnsi="Times New Roman"/>
              </w:rPr>
              <w:t xml:space="preserve">10369,6 </w:t>
            </w:r>
            <w:r w:rsidRPr="00EF308C">
              <w:rPr>
                <w:rFonts w:ascii="Times New Roman" w:hAnsi="Times New Roman"/>
              </w:rPr>
              <w:t>тыс. руб.;</w:t>
            </w:r>
          </w:p>
          <w:p w:rsidR="00E01B06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2019 год –</w:t>
            </w:r>
            <w:r w:rsidR="006528C0" w:rsidRPr="00EF308C">
              <w:rPr>
                <w:rFonts w:ascii="Times New Roman" w:hAnsi="Times New Roman"/>
              </w:rPr>
              <w:t xml:space="preserve"> 9626,0 </w:t>
            </w:r>
            <w:r w:rsidRPr="00EF308C">
              <w:rPr>
                <w:rFonts w:ascii="Times New Roman" w:hAnsi="Times New Roman"/>
              </w:rPr>
              <w:t>тыс. руб., в том числе средства областного бюджета –</w:t>
            </w:r>
            <w:r w:rsidR="006528C0" w:rsidRPr="00EF308C">
              <w:rPr>
                <w:rFonts w:ascii="Times New Roman" w:hAnsi="Times New Roman"/>
              </w:rPr>
              <w:t xml:space="preserve"> 9626</w:t>
            </w:r>
            <w:r w:rsidR="00C478B3" w:rsidRPr="00EF308C">
              <w:rPr>
                <w:rFonts w:ascii="Times New Roman" w:hAnsi="Times New Roman"/>
              </w:rPr>
              <w:t>,0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руб.;</w:t>
            </w:r>
          </w:p>
          <w:p w:rsidR="00E01B06" w:rsidRPr="00EF308C" w:rsidRDefault="004E0918" w:rsidP="004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F308C">
              <w:rPr>
                <w:rFonts w:ascii="Times New Roman" w:hAnsi="Times New Roman"/>
                <w:szCs w:val="20"/>
              </w:rPr>
              <w:t>2020 год –</w:t>
            </w:r>
            <w:r w:rsidR="006528C0" w:rsidRPr="00EF308C">
              <w:rPr>
                <w:rFonts w:ascii="Times New Roman" w:hAnsi="Times New Roman"/>
                <w:szCs w:val="20"/>
              </w:rPr>
              <w:t xml:space="preserve"> </w:t>
            </w:r>
            <w:r w:rsidR="00063F74" w:rsidRPr="00EF308C">
              <w:rPr>
                <w:rFonts w:ascii="Times New Roman" w:hAnsi="Times New Roman" w:cs="Times New Roman"/>
                <w:szCs w:val="20"/>
              </w:rPr>
              <w:t>11191,7</w:t>
            </w:r>
            <w:r w:rsidR="00063F74" w:rsidRPr="00EF308C">
              <w:rPr>
                <w:rFonts w:ascii="Times New Roman" w:hAnsi="Times New Roman"/>
                <w:szCs w:val="20"/>
              </w:rPr>
              <w:t xml:space="preserve"> </w:t>
            </w:r>
            <w:r w:rsidRPr="00EF308C">
              <w:rPr>
                <w:rFonts w:ascii="Times New Roman" w:hAnsi="Times New Roman"/>
                <w:szCs w:val="20"/>
              </w:rPr>
              <w:t>тыс. руб., в том числе</w:t>
            </w:r>
            <w:r w:rsidR="006A2DA3" w:rsidRPr="00EF308C">
              <w:rPr>
                <w:rFonts w:ascii="Times New Roman" w:hAnsi="Times New Roman"/>
                <w:szCs w:val="20"/>
              </w:rPr>
              <w:t xml:space="preserve"> </w:t>
            </w:r>
            <w:r w:rsidRPr="00EF308C">
              <w:rPr>
                <w:rFonts w:ascii="Times New Roman" w:hAnsi="Times New Roman"/>
                <w:szCs w:val="20"/>
              </w:rPr>
              <w:t>средства областного бюджета –</w:t>
            </w:r>
            <w:r w:rsidR="006528C0" w:rsidRPr="00EF308C">
              <w:rPr>
                <w:rFonts w:ascii="Times New Roman" w:hAnsi="Times New Roman"/>
                <w:szCs w:val="20"/>
              </w:rPr>
              <w:t xml:space="preserve"> </w:t>
            </w:r>
            <w:r w:rsidR="00063F74" w:rsidRPr="00EF308C">
              <w:rPr>
                <w:rFonts w:ascii="Times New Roman" w:hAnsi="Times New Roman" w:cs="Times New Roman"/>
                <w:szCs w:val="20"/>
              </w:rPr>
              <w:t>11191,7</w:t>
            </w:r>
            <w:r w:rsidR="00063F74" w:rsidRPr="00EF308C">
              <w:rPr>
                <w:rFonts w:ascii="Times New Roman" w:hAnsi="Times New Roman"/>
                <w:szCs w:val="20"/>
              </w:rPr>
              <w:t xml:space="preserve"> </w:t>
            </w:r>
            <w:r w:rsidRPr="00EF308C">
              <w:rPr>
                <w:rFonts w:ascii="Times New Roman" w:hAnsi="Times New Roman"/>
                <w:szCs w:val="20"/>
              </w:rPr>
              <w:t>тыс. руб.;</w:t>
            </w:r>
          </w:p>
          <w:p w:rsidR="00E01B06" w:rsidRPr="00EF308C" w:rsidRDefault="004E0918" w:rsidP="004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2021 год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063F74" w:rsidRPr="00EF308C">
              <w:rPr>
                <w:rFonts w:ascii="Times New Roman" w:hAnsi="Times New Roman" w:cs="Times New Roman"/>
                <w:szCs w:val="20"/>
              </w:rPr>
              <w:t>10617,5</w:t>
            </w:r>
            <w:r w:rsidR="00063F74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руб., в том числе</w:t>
            </w:r>
            <w:r w:rsidR="006A2DA3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средства областного бюджета –</w:t>
            </w:r>
            <w:r w:rsidR="00342657" w:rsidRPr="00EF308C">
              <w:rPr>
                <w:rFonts w:ascii="Times New Roman" w:hAnsi="Times New Roman"/>
              </w:rPr>
              <w:t xml:space="preserve"> </w:t>
            </w:r>
            <w:r w:rsidR="00063F74" w:rsidRPr="00EF308C">
              <w:rPr>
                <w:rFonts w:ascii="Times New Roman" w:hAnsi="Times New Roman" w:cs="Times New Roman"/>
                <w:szCs w:val="20"/>
              </w:rPr>
              <w:t xml:space="preserve">10617,5 </w:t>
            </w:r>
            <w:r w:rsidRPr="00EF308C">
              <w:rPr>
                <w:rFonts w:ascii="Times New Roman" w:hAnsi="Times New Roman"/>
              </w:rPr>
              <w:t>тыс. руб.;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</w:p>
          <w:p w:rsidR="00E01B06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2022 год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0D3E07" w:rsidRPr="00EF308C">
              <w:rPr>
                <w:rFonts w:ascii="Times New Roman" w:hAnsi="Times New Roman"/>
              </w:rPr>
              <w:t>6158,2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руб., в том числе средства областного бюджета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0D3E07" w:rsidRPr="00EF308C">
              <w:rPr>
                <w:rFonts w:ascii="Times New Roman" w:hAnsi="Times New Roman"/>
              </w:rPr>
              <w:t>6158,2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тыс. руб.;</w:t>
            </w:r>
            <w:r w:rsidR="00AE1631" w:rsidRPr="00EF308C">
              <w:rPr>
                <w:rFonts w:ascii="Times New Roman" w:hAnsi="Times New Roman"/>
              </w:rPr>
              <w:t xml:space="preserve"> </w:t>
            </w:r>
          </w:p>
          <w:p w:rsidR="000D3E07" w:rsidRPr="00EF308C" w:rsidRDefault="004E0918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2023 год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0D3E07" w:rsidRPr="00EF308C">
              <w:rPr>
                <w:rFonts w:ascii="Times New Roman" w:hAnsi="Times New Roman"/>
              </w:rPr>
              <w:t>10994,6</w:t>
            </w:r>
            <w:r w:rsidRPr="00EF308C">
              <w:rPr>
                <w:rFonts w:ascii="Times New Roman" w:hAnsi="Times New Roman"/>
              </w:rPr>
              <w:t xml:space="preserve"> тыс. руб., в том числе</w:t>
            </w:r>
            <w:r w:rsidR="006A2DA3" w:rsidRPr="00EF308C">
              <w:rPr>
                <w:rFonts w:ascii="Times New Roman" w:hAnsi="Times New Roman"/>
              </w:rPr>
              <w:t xml:space="preserve"> </w:t>
            </w:r>
            <w:r w:rsidRPr="00EF308C">
              <w:rPr>
                <w:rFonts w:ascii="Times New Roman" w:hAnsi="Times New Roman"/>
              </w:rPr>
              <w:t>средства областного бюджета –</w:t>
            </w:r>
            <w:r w:rsidR="006528C0" w:rsidRPr="00EF308C">
              <w:rPr>
                <w:rFonts w:ascii="Times New Roman" w:hAnsi="Times New Roman"/>
              </w:rPr>
              <w:t xml:space="preserve"> </w:t>
            </w:r>
            <w:r w:rsidR="000D3E07" w:rsidRPr="00EF308C">
              <w:rPr>
                <w:rFonts w:ascii="Times New Roman" w:hAnsi="Times New Roman"/>
              </w:rPr>
              <w:t>10994,6 тыс. руб.;</w:t>
            </w:r>
          </w:p>
          <w:p w:rsidR="000D3E07" w:rsidRPr="00EF308C" w:rsidRDefault="000D3E07" w:rsidP="004F5379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2024 год – 11518,2 тыс. руб., в том числе средства областного бюджета – 11518,2 тыс. руб.</w:t>
            </w:r>
          </w:p>
          <w:p w:rsidR="004E0918" w:rsidRPr="00EF308C" w:rsidRDefault="000D3E07" w:rsidP="00342657">
            <w:pPr>
              <w:spacing w:after="0" w:line="240" w:lineRule="auto"/>
              <w:rPr>
                <w:rFonts w:ascii="Times New Roman" w:hAnsi="Times New Roman"/>
              </w:rPr>
            </w:pPr>
            <w:r w:rsidRPr="00EF308C">
              <w:rPr>
                <w:rFonts w:ascii="Times New Roman" w:hAnsi="Times New Roman"/>
              </w:rPr>
              <w:t>2025 год – 0</w:t>
            </w:r>
            <w:r w:rsidR="008A505F" w:rsidRPr="00EF308C">
              <w:rPr>
                <w:rFonts w:ascii="Times New Roman" w:hAnsi="Times New Roman"/>
              </w:rPr>
              <w:t>,0</w:t>
            </w:r>
            <w:r w:rsidRPr="00EF308C">
              <w:rPr>
                <w:rFonts w:ascii="Times New Roman" w:hAnsi="Times New Roman"/>
              </w:rPr>
              <w:t xml:space="preserve"> тыс. руб., в том числе средства областного бюджета – 0</w:t>
            </w:r>
            <w:r w:rsidR="008A505F" w:rsidRPr="00EF308C">
              <w:rPr>
                <w:rFonts w:ascii="Times New Roman" w:hAnsi="Times New Roman"/>
              </w:rPr>
              <w:t>,0</w:t>
            </w:r>
            <w:r w:rsidRPr="00EF308C">
              <w:rPr>
                <w:rFonts w:ascii="Times New Roman" w:hAnsi="Times New Roman"/>
              </w:rPr>
              <w:t xml:space="preserve"> тыс. руб</w:t>
            </w:r>
            <w:r w:rsidR="00712DA8" w:rsidRPr="00EF308C">
              <w:rPr>
                <w:rFonts w:ascii="Times New Roman" w:hAnsi="Times New Roman"/>
              </w:rPr>
              <w:t>.</w:t>
            </w:r>
            <w:r w:rsidR="00816FE2" w:rsidRPr="00EF308C">
              <w:rPr>
                <w:rFonts w:ascii="Times New Roman" w:hAnsi="Times New Roman"/>
              </w:rPr>
              <w:t>».</w:t>
            </w:r>
          </w:p>
        </w:tc>
      </w:tr>
    </w:tbl>
    <w:p w:rsidR="00D87014" w:rsidRPr="00EF308C" w:rsidRDefault="00D87014" w:rsidP="004F5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 w:rsidRPr="00EF30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EF308C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 изложить в следующей редакции:</w:t>
      </w:r>
    </w:p>
    <w:p w:rsidR="00D87014" w:rsidRPr="00EF308C" w:rsidRDefault="00D87014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2"/>
        <w:gridCol w:w="7771"/>
      </w:tblGrid>
      <w:tr w:rsidR="00EF308C" w:rsidRPr="00EF308C" w:rsidTr="00C662B8">
        <w:tc>
          <w:tcPr>
            <w:tcW w:w="1668" w:type="dxa"/>
          </w:tcPr>
          <w:p w:rsidR="00D87014" w:rsidRPr="00EF308C" w:rsidRDefault="00D87014" w:rsidP="004F537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«Ожидаемые результаты реализации государственной программы</w:t>
            </w:r>
          </w:p>
        </w:tc>
        <w:tc>
          <w:tcPr>
            <w:tcW w:w="7905" w:type="dxa"/>
          </w:tcPr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 xml:space="preserve">- ежегодная выкладка кормов </w:t>
            </w:r>
            <w:r w:rsidR="00366F05" w:rsidRPr="00EF308C">
              <w:rPr>
                <w:sz w:val="22"/>
              </w:rPr>
              <w:t>–</w:t>
            </w:r>
            <w:r w:rsidRPr="00EF308C">
              <w:rPr>
                <w:sz w:val="22"/>
              </w:rPr>
              <w:t xml:space="preserve"> не менее </w:t>
            </w:r>
            <w:r w:rsidR="00787600" w:rsidRPr="00EF308C">
              <w:rPr>
                <w:sz w:val="22"/>
              </w:rPr>
              <w:t>2</w:t>
            </w:r>
            <w:r w:rsidRPr="00EF308C">
              <w:rPr>
                <w:sz w:val="22"/>
              </w:rPr>
              <w:t>,0 тонн;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 xml:space="preserve">- содержание подкормочных площадок </w:t>
            </w:r>
            <w:r w:rsidR="00366F05" w:rsidRPr="00EF308C">
              <w:rPr>
                <w:sz w:val="22"/>
              </w:rPr>
              <w:t>–</w:t>
            </w:r>
            <w:r w:rsidRPr="00EF308C">
              <w:rPr>
                <w:sz w:val="22"/>
              </w:rPr>
              <w:t xml:space="preserve"> не менее </w:t>
            </w:r>
            <w:r w:rsidR="00787600" w:rsidRPr="00EF308C">
              <w:rPr>
                <w:sz w:val="22"/>
              </w:rPr>
              <w:t>8</w:t>
            </w:r>
            <w:r w:rsidRPr="00EF308C">
              <w:rPr>
                <w:sz w:val="22"/>
              </w:rPr>
              <w:t xml:space="preserve"> единиц;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 xml:space="preserve">- устройство солонцов </w:t>
            </w:r>
            <w:r w:rsidR="00366F05" w:rsidRPr="00EF308C">
              <w:rPr>
                <w:sz w:val="22"/>
              </w:rPr>
              <w:t>–</w:t>
            </w:r>
            <w:r w:rsidRPr="00EF308C">
              <w:rPr>
                <w:sz w:val="22"/>
              </w:rPr>
              <w:t xml:space="preserve"> не менее </w:t>
            </w:r>
            <w:r w:rsidR="00787600" w:rsidRPr="00EF308C">
              <w:rPr>
                <w:sz w:val="22"/>
              </w:rPr>
              <w:t>2</w:t>
            </w:r>
            <w:r w:rsidRPr="00EF308C">
              <w:rPr>
                <w:sz w:val="22"/>
              </w:rPr>
              <w:t>5 единиц;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>- изготовление 1650 штук бланков охотничьих билетов единого федерального образца;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>- изготовление 60 штук нагрудных знаков производственных охотничьих инспекторов;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>- изготовление 125 штук бланков удостоверений производственных охотничьих инспекторов;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 xml:space="preserve">- сохранение не менее </w:t>
            </w:r>
            <w:r w:rsidR="00060F7F" w:rsidRPr="00EF308C">
              <w:rPr>
                <w:sz w:val="22"/>
              </w:rPr>
              <w:t>24</w:t>
            </w:r>
            <w:r w:rsidRPr="00EF308C">
              <w:rPr>
                <w:sz w:val="22"/>
              </w:rPr>
              <w:t xml:space="preserve"> мест обитания дальневосточного аиста;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 xml:space="preserve">- безогневая противопожарная обработка </w:t>
            </w:r>
            <w:r w:rsidR="00060F7F" w:rsidRPr="00EF308C">
              <w:rPr>
                <w:sz w:val="22"/>
              </w:rPr>
              <w:t>24</w:t>
            </w:r>
            <w:r w:rsidRPr="00EF308C">
              <w:rPr>
                <w:sz w:val="22"/>
              </w:rPr>
              <w:t xml:space="preserve"> деревьев;</w:t>
            </w:r>
          </w:p>
          <w:p w:rsidR="00D87014" w:rsidRPr="00EF308C" w:rsidRDefault="00D87014" w:rsidP="004F53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F308C">
              <w:rPr>
                <w:sz w:val="22"/>
              </w:rPr>
              <w:t>- совершенствование системы особо охраняемых природных территорий Еврейской автономной области».</w:t>
            </w:r>
          </w:p>
        </w:tc>
      </w:tr>
    </w:tbl>
    <w:p w:rsidR="00652A30" w:rsidRPr="00EF308C" w:rsidRDefault="00FA7548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1.2.</w:t>
      </w:r>
      <w:r w:rsidR="00652A30" w:rsidRPr="00EF308C">
        <w:rPr>
          <w:rFonts w:ascii="Times New Roman" w:hAnsi="Times New Roman"/>
          <w:sz w:val="28"/>
          <w:szCs w:val="28"/>
        </w:rPr>
        <w:t>3.</w:t>
      </w:r>
      <w:r w:rsidRPr="00EF308C">
        <w:rPr>
          <w:rFonts w:ascii="Times New Roman" w:hAnsi="Times New Roman"/>
          <w:sz w:val="28"/>
          <w:szCs w:val="28"/>
        </w:rPr>
        <w:t xml:space="preserve"> </w:t>
      </w:r>
      <w:r w:rsidR="00652A30" w:rsidRPr="00EF308C">
        <w:rPr>
          <w:rFonts w:ascii="Times New Roman" w:hAnsi="Times New Roman"/>
          <w:sz w:val="28"/>
          <w:szCs w:val="28"/>
        </w:rPr>
        <w:t>Таблицу 1 «</w:t>
      </w:r>
      <w:r w:rsidR="00652A30" w:rsidRPr="00EF308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государственной программы «Охрана объектов животного мира Еврейской автономной области» на 2016 </w:t>
      </w:r>
      <w:r w:rsidR="00C662B8" w:rsidRPr="00EF308C">
        <w:rPr>
          <w:rFonts w:ascii="Times New Roman" w:hAnsi="Times New Roman" w:cs="Times New Roman"/>
          <w:sz w:val="28"/>
          <w:szCs w:val="28"/>
        </w:rPr>
        <w:t>–</w:t>
      </w:r>
      <w:r w:rsidR="00652A30" w:rsidRPr="00EF308C">
        <w:rPr>
          <w:rFonts w:ascii="Times New Roman" w:hAnsi="Times New Roman" w:cs="Times New Roman"/>
          <w:sz w:val="28"/>
          <w:szCs w:val="28"/>
        </w:rPr>
        <w:t xml:space="preserve"> 2023 годы</w:t>
      </w:r>
      <w:r w:rsidR="00652A30" w:rsidRPr="00EF308C">
        <w:rPr>
          <w:rFonts w:ascii="Times New Roman" w:hAnsi="Times New Roman"/>
          <w:sz w:val="28"/>
          <w:szCs w:val="28"/>
        </w:rPr>
        <w:t>» раздела 4 «</w:t>
      </w:r>
      <w:r w:rsidR="00652A30" w:rsidRPr="00EF308C">
        <w:rPr>
          <w:rFonts w:ascii="Times New Roman" w:hAnsi="Times New Roman" w:cs="Times New Roman"/>
          <w:sz w:val="28"/>
          <w:szCs w:val="28"/>
        </w:rPr>
        <w:t>Перечень показателей (индикаторов) государственной программы</w:t>
      </w:r>
      <w:r w:rsidR="00652A30" w:rsidRPr="00EF308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E51EE" w:rsidRPr="00EF308C" w:rsidRDefault="007E51EE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  <w:sectPr w:rsidR="007E51EE" w:rsidRPr="00EF308C" w:rsidSect="00EF308C">
          <w:headerReference w:type="default" r:id="rId17"/>
          <w:headerReference w:type="first" r:id="rId18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D3EBF" w:rsidRPr="00EF308C" w:rsidRDefault="007C77A3" w:rsidP="004F53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D3EBF" w:rsidRPr="00EF308C">
        <w:rPr>
          <w:rFonts w:ascii="Times New Roman" w:hAnsi="Times New Roman" w:cs="Times New Roman"/>
          <w:sz w:val="28"/>
          <w:szCs w:val="28"/>
        </w:rPr>
        <w:t>Таблица 1</w:t>
      </w:r>
    </w:p>
    <w:p w:rsidR="002D3EBF" w:rsidRPr="00EF308C" w:rsidRDefault="002D3EBF" w:rsidP="004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98F" w:rsidRPr="00EF308C" w:rsidRDefault="0011698F" w:rsidP="004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EBF" w:rsidRPr="00EF308C" w:rsidRDefault="002D3EBF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08C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2D3EBF" w:rsidRPr="00EF308C" w:rsidRDefault="002D3EBF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08C">
        <w:rPr>
          <w:rFonts w:ascii="Times New Roman" w:hAnsi="Times New Roman" w:cs="Times New Roman"/>
          <w:bCs/>
          <w:sz w:val="28"/>
          <w:szCs w:val="28"/>
        </w:rPr>
        <w:t>о показателях (индикаторах) государственной программы</w:t>
      </w:r>
    </w:p>
    <w:p w:rsidR="002D3EBF" w:rsidRPr="00EF308C" w:rsidRDefault="002D3EBF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08C">
        <w:rPr>
          <w:rFonts w:ascii="Times New Roman" w:hAnsi="Times New Roman" w:cs="Times New Roman"/>
          <w:bCs/>
          <w:sz w:val="28"/>
          <w:szCs w:val="28"/>
        </w:rPr>
        <w:t>«Охрана объектов животного мира Еврейской автономной</w:t>
      </w:r>
    </w:p>
    <w:p w:rsidR="002D3EBF" w:rsidRPr="00EF308C" w:rsidRDefault="002D3EBF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08C">
        <w:rPr>
          <w:rFonts w:ascii="Times New Roman" w:hAnsi="Times New Roman" w:cs="Times New Roman"/>
          <w:bCs/>
          <w:sz w:val="28"/>
          <w:szCs w:val="28"/>
        </w:rPr>
        <w:t xml:space="preserve">области» на 2016 </w:t>
      </w:r>
      <w:r w:rsidR="00C662B8" w:rsidRPr="00EF308C">
        <w:rPr>
          <w:rFonts w:ascii="Times New Roman" w:hAnsi="Times New Roman" w:cs="Times New Roman"/>
          <w:bCs/>
          <w:sz w:val="28"/>
          <w:szCs w:val="28"/>
        </w:rPr>
        <w:t>–</w:t>
      </w:r>
      <w:r w:rsidRPr="00EF308C">
        <w:rPr>
          <w:rFonts w:ascii="Times New Roman" w:hAnsi="Times New Roman" w:cs="Times New Roman"/>
          <w:bCs/>
          <w:sz w:val="28"/>
          <w:szCs w:val="28"/>
        </w:rPr>
        <w:t xml:space="preserve"> 2025 годы</w:t>
      </w:r>
    </w:p>
    <w:p w:rsidR="007E51EE" w:rsidRPr="00EF308C" w:rsidRDefault="007E51EE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4896"/>
        <w:gridCol w:w="1292"/>
        <w:gridCol w:w="756"/>
        <w:gridCol w:w="709"/>
        <w:gridCol w:w="709"/>
        <w:gridCol w:w="795"/>
        <w:gridCol w:w="762"/>
        <w:gridCol w:w="709"/>
        <w:gridCol w:w="709"/>
        <w:gridCol w:w="708"/>
        <w:gridCol w:w="709"/>
        <w:gridCol w:w="709"/>
        <w:gridCol w:w="779"/>
      </w:tblGrid>
      <w:tr w:rsidR="00EF308C" w:rsidRPr="00EF308C" w:rsidTr="004E0B78">
        <w:tc>
          <w:tcPr>
            <w:tcW w:w="540" w:type="dxa"/>
            <w:vMerge w:val="restart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№ п/п</w:t>
            </w:r>
          </w:p>
        </w:tc>
        <w:tc>
          <w:tcPr>
            <w:tcW w:w="4896" w:type="dxa"/>
            <w:vMerge w:val="restart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</w:tcPr>
          <w:p w:rsidR="00875C67" w:rsidRPr="00EF308C" w:rsidRDefault="00F76353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Единица</w:t>
            </w:r>
            <w:bookmarkStart w:id="1" w:name="_GoBack"/>
            <w:bookmarkEnd w:id="1"/>
            <w:r w:rsidR="00875C67" w:rsidRPr="00EF308C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8054" w:type="dxa"/>
            <w:gridSpan w:val="11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Значение показателя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vMerge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2015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2016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2007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95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2018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62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2019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2020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2021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2022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2023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2024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2025</w:t>
            </w:r>
          </w:p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год</w:t>
            </w:r>
          </w:p>
        </w:tc>
      </w:tr>
      <w:tr w:rsidR="00EF308C" w:rsidRPr="00EF308C" w:rsidTr="002621FD">
        <w:tc>
          <w:tcPr>
            <w:tcW w:w="14782" w:type="dxa"/>
            <w:gridSpan w:val="14"/>
          </w:tcPr>
          <w:p w:rsidR="00875C67" w:rsidRPr="00EF308C" w:rsidRDefault="00875C67" w:rsidP="00EF308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Государственная программа «Охрана объектов животного мира Еврейской автономной области» на 2016  – 2025 годы</w:t>
            </w:r>
          </w:p>
        </w:tc>
      </w:tr>
      <w:tr w:rsidR="00EF308C" w:rsidRPr="00EF308C" w:rsidTr="004E0B78">
        <w:tc>
          <w:tcPr>
            <w:tcW w:w="540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</w:t>
            </w:r>
          </w:p>
        </w:tc>
        <w:tc>
          <w:tcPr>
            <w:tcW w:w="4896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</w:t>
            </w:r>
          </w:p>
        </w:tc>
        <w:tc>
          <w:tcPr>
            <w:tcW w:w="795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875C67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14</w:t>
            </w:r>
          </w:p>
        </w:tc>
      </w:tr>
      <w:tr w:rsidR="00EF308C" w:rsidRPr="00EF308C" w:rsidTr="004E0B78">
        <w:tc>
          <w:tcPr>
            <w:tcW w:w="540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</w:t>
            </w:r>
          </w:p>
        </w:tc>
        <w:tc>
          <w:tcPr>
            <w:tcW w:w="489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Продуктивность охотничьих угодий Еврейской автономной области</w:t>
            </w:r>
          </w:p>
        </w:tc>
        <w:tc>
          <w:tcPr>
            <w:tcW w:w="129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руб./га</w:t>
            </w:r>
          </w:p>
        </w:tc>
        <w:tc>
          <w:tcPr>
            <w:tcW w:w="75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12,74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15,0</w:t>
            </w:r>
          </w:p>
        </w:tc>
        <w:tc>
          <w:tcPr>
            <w:tcW w:w="795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14,26</w:t>
            </w:r>
          </w:p>
        </w:tc>
        <w:tc>
          <w:tcPr>
            <w:tcW w:w="76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15,26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F308C" w:rsidRPr="00EF308C" w:rsidTr="004E0B78">
        <w:tc>
          <w:tcPr>
            <w:tcW w:w="540" w:type="dxa"/>
            <w:vMerge w:val="restart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F308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9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Отношение фактической добычи охотничьих ресурсов к установленным лимитам их добычи:</w:t>
            </w:r>
          </w:p>
        </w:tc>
        <w:tc>
          <w:tcPr>
            <w:tcW w:w="129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Косуля сибирская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66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Олень благородный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60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Соболь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60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3</w:t>
            </w: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Доля привлеченных к 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ресурсов, за исключением ООПТ регионального значения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78,5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78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411F0">
        <w:trPr>
          <w:trHeight w:val="1518"/>
        </w:trPr>
        <w:tc>
          <w:tcPr>
            <w:tcW w:w="540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4</w:t>
            </w:r>
          </w:p>
        </w:tc>
        <w:tc>
          <w:tcPr>
            <w:tcW w:w="489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 xml:space="preserve">Удовлетворение заявителей уровнем обслуживания при оказании государственной услуги «Выдача и </w:t>
            </w:r>
          </w:p>
          <w:p w:rsidR="00EF308C" w:rsidRPr="00EF308C" w:rsidRDefault="00EF308C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аннулирование охотничьего билета единого федерального образца на территории Еврейской автономной области»</w:t>
            </w:r>
          </w:p>
        </w:tc>
        <w:tc>
          <w:tcPr>
            <w:tcW w:w="129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90</w:t>
            </w:r>
          </w:p>
        </w:tc>
        <w:tc>
          <w:tcPr>
            <w:tcW w:w="795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90</w:t>
            </w:r>
          </w:p>
        </w:tc>
        <w:tc>
          <w:tcPr>
            <w:tcW w:w="76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7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EF308C">
        <w:trPr>
          <w:trHeight w:val="278"/>
        </w:trPr>
        <w:tc>
          <w:tcPr>
            <w:tcW w:w="540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  <w:r w:rsidRPr="00EF308C">
              <w:rPr>
                <w:sz w:val="22"/>
                <w:szCs w:val="22"/>
              </w:rPr>
              <w:t>5</w:t>
            </w:r>
          </w:p>
        </w:tc>
        <w:tc>
          <w:tcPr>
            <w:tcW w:w="489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</w:pPr>
            <w:r w:rsidRPr="00EF308C">
              <w:rPr>
                <w:sz w:val="22"/>
                <w:szCs w:val="22"/>
              </w:rPr>
              <w:t>Отношение численности оленя благородного,</w:t>
            </w:r>
          </w:p>
        </w:tc>
        <w:tc>
          <w:tcPr>
            <w:tcW w:w="129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5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</w:pPr>
          </w:p>
        </w:tc>
      </w:tr>
      <w:tr w:rsidR="00EF308C" w:rsidRPr="00EF308C" w:rsidTr="00EF308C">
        <w:trPr>
          <w:trHeight w:val="278"/>
        </w:trPr>
        <w:tc>
          <w:tcPr>
            <w:tcW w:w="540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</w:t>
            </w:r>
          </w:p>
        </w:tc>
        <w:tc>
          <w:tcPr>
            <w:tcW w:w="795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EF308C" w:rsidRPr="00EF308C" w:rsidRDefault="00EF308C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14</w:t>
            </w:r>
          </w:p>
        </w:tc>
      </w:tr>
      <w:tr w:rsidR="00EF308C" w:rsidRPr="00EF308C" w:rsidTr="004E0B78">
        <w:tc>
          <w:tcPr>
            <w:tcW w:w="540" w:type="dxa"/>
            <w:vMerge w:val="restart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 животных, обитающих в охотничьих угодьях Еврейской автономной области:</w:t>
            </w:r>
          </w:p>
        </w:tc>
        <w:tc>
          <w:tcPr>
            <w:tcW w:w="129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Олень благородный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9,2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14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16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9,5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10,5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Косуля сибирская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8,2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11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5,5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6,5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Кабан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20,1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23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25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Волк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12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10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  <w:vMerge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Лисица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1,2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1,2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1,6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1,6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1,6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6</w:t>
            </w:r>
          </w:p>
        </w:tc>
        <w:tc>
          <w:tcPr>
            <w:tcW w:w="489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Доля привлеченных к ответственности лиц за нарушения режима особой охраны ООПТ регионального значения к общему количеству возбужденных дел об административных правонарушениях за нарушения режима особой охраны ООПТ регионального значения</w:t>
            </w:r>
          </w:p>
        </w:tc>
        <w:tc>
          <w:tcPr>
            <w:tcW w:w="129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95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80</w:t>
            </w:r>
          </w:p>
        </w:tc>
        <w:tc>
          <w:tcPr>
            <w:tcW w:w="762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90</w:t>
            </w:r>
          </w:p>
        </w:tc>
        <w:tc>
          <w:tcPr>
            <w:tcW w:w="779" w:type="dxa"/>
          </w:tcPr>
          <w:p w:rsidR="009C510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  <w:tr w:rsidR="00EF308C" w:rsidRPr="00EF308C" w:rsidTr="004E0B78">
        <w:tc>
          <w:tcPr>
            <w:tcW w:w="540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7</w:t>
            </w:r>
          </w:p>
        </w:tc>
        <w:tc>
          <w:tcPr>
            <w:tcW w:w="489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Доля деревьев с гнездами дальневосточного аиста, подвергнутых безогневой противопожарной обработке, от общего количества деревьев, на которых есть гнезда этой птицы, занесенной в Красную книгу Российской Федерации, на территории Еврейской автономной области</w:t>
            </w:r>
          </w:p>
        </w:tc>
        <w:tc>
          <w:tcPr>
            <w:tcW w:w="129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95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4E0B78" w:rsidRPr="00EF308C" w:rsidRDefault="004E0B7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27».</w:t>
            </w:r>
          </w:p>
        </w:tc>
        <w:tc>
          <w:tcPr>
            <w:tcW w:w="779" w:type="dxa"/>
          </w:tcPr>
          <w:p w:rsidR="004E0B78" w:rsidRPr="00EF308C" w:rsidRDefault="009C5108" w:rsidP="00EF30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308C">
              <w:rPr>
                <w:sz w:val="22"/>
                <w:szCs w:val="22"/>
              </w:rPr>
              <w:t>-</w:t>
            </w:r>
          </w:p>
        </w:tc>
      </w:tr>
    </w:tbl>
    <w:p w:rsidR="00CD434F" w:rsidRPr="00EF308C" w:rsidRDefault="00CD434F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E51EE" w:rsidRPr="00EF308C" w:rsidRDefault="007E51EE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  <w:sectPr w:rsidR="007E51EE" w:rsidRPr="00EF308C" w:rsidSect="00EF308C">
          <w:pgSz w:w="16834" w:h="11909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C478B3" w:rsidRPr="00EF308C" w:rsidRDefault="008478E8" w:rsidP="004E0B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 xml:space="preserve">1.2.4. </w:t>
      </w:r>
      <w:r w:rsidR="00C478B3" w:rsidRPr="00EF308C">
        <w:rPr>
          <w:rFonts w:ascii="Times New Roman" w:hAnsi="Times New Roman" w:cs="Times New Roman"/>
          <w:sz w:val="28"/>
          <w:szCs w:val="28"/>
        </w:rPr>
        <w:t>Раздел 5 «Прогноз конечных результатов государственной программы» изложить в следующей редакции:</w:t>
      </w:r>
    </w:p>
    <w:p w:rsidR="00F83102" w:rsidRPr="00EF308C" w:rsidRDefault="00F83102" w:rsidP="004E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8B3" w:rsidRPr="00EF308C" w:rsidRDefault="00F83102" w:rsidP="004F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308C">
        <w:rPr>
          <w:rFonts w:ascii="Times New Roman" w:hAnsi="Times New Roman" w:cs="Times New Roman"/>
          <w:bCs/>
          <w:sz w:val="28"/>
          <w:szCs w:val="28"/>
        </w:rPr>
        <w:t xml:space="preserve">«5. </w:t>
      </w:r>
      <w:r w:rsidR="00C478B3" w:rsidRPr="00EF308C">
        <w:rPr>
          <w:rFonts w:ascii="Times New Roman" w:hAnsi="Times New Roman" w:cs="Times New Roman"/>
          <w:bCs/>
          <w:sz w:val="28"/>
          <w:szCs w:val="28"/>
        </w:rPr>
        <w:t>Прогноз конечных результатов государственной программы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8B3" w:rsidRPr="00EF308C" w:rsidRDefault="00E01B06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Р</w:t>
      </w:r>
      <w:r w:rsidR="00C478B3" w:rsidRPr="00EF308C">
        <w:rPr>
          <w:rFonts w:ascii="Times New Roman" w:hAnsi="Times New Roman" w:cs="Times New Roman"/>
          <w:sz w:val="28"/>
          <w:szCs w:val="28"/>
        </w:rPr>
        <w:t>еализаци</w:t>
      </w:r>
      <w:r w:rsidRPr="00EF308C">
        <w:rPr>
          <w:rFonts w:ascii="Times New Roman" w:hAnsi="Times New Roman" w:cs="Times New Roman"/>
          <w:sz w:val="28"/>
          <w:szCs w:val="28"/>
        </w:rPr>
        <w:t>я</w:t>
      </w:r>
      <w:r w:rsidR="00C478B3" w:rsidRPr="00EF308C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4B6E81" w:rsidRPr="00EF308C">
        <w:rPr>
          <w:rFonts w:ascii="Times New Roman" w:hAnsi="Times New Roman" w:cs="Times New Roman"/>
          <w:sz w:val="28"/>
          <w:szCs w:val="28"/>
        </w:rPr>
        <w:t xml:space="preserve"> позволит осуществить</w:t>
      </w:r>
      <w:r w:rsidR="00C478B3" w:rsidRPr="00EF308C">
        <w:rPr>
          <w:rFonts w:ascii="Times New Roman" w:hAnsi="Times New Roman" w:cs="Times New Roman"/>
          <w:sz w:val="28"/>
          <w:szCs w:val="28"/>
        </w:rPr>
        <w:t>: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ежегодн</w:t>
      </w:r>
      <w:r w:rsidR="004B6E81" w:rsidRPr="00EF308C">
        <w:rPr>
          <w:rFonts w:ascii="Times New Roman" w:hAnsi="Times New Roman" w:cs="Times New Roman"/>
          <w:sz w:val="28"/>
          <w:szCs w:val="28"/>
        </w:rPr>
        <w:t>ую</w:t>
      </w:r>
      <w:r w:rsidRPr="00EF308C">
        <w:rPr>
          <w:rFonts w:ascii="Times New Roman" w:hAnsi="Times New Roman" w:cs="Times New Roman"/>
          <w:sz w:val="28"/>
          <w:szCs w:val="28"/>
        </w:rPr>
        <w:t xml:space="preserve"> выкладк</w:t>
      </w:r>
      <w:r w:rsidR="004B6E81" w:rsidRPr="00EF308C">
        <w:rPr>
          <w:rFonts w:ascii="Times New Roman" w:hAnsi="Times New Roman" w:cs="Times New Roman"/>
          <w:sz w:val="28"/>
          <w:szCs w:val="28"/>
        </w:rPr>
        <w:t>у</w:t>
      </w:r>
      <w:r w:rsidRPr="00EF308C">
        <w:rPr>
          <w:rFonts w:ascii="Times New Roman" w:hAnsi="Times New Roman" w:cs="Times New Roman"/>
          <w:sz w:val="28"/>
          <w:szCs w:val="28"/>
        </w:rPr>
        <w:t xml:space="preserve"> кормов </w:t>
      </w:r>
      <w:r w:rsidR="00F83102" w:rsidRPr="00EF308C">
        <w:rPr>
          <w:rFonts w:ascii="Times New Roman" w:hAnsi="Times New Roman" w:cs="Times New Roman"/>
          <w:sz w:val="28"/>
          <w:szCs w:val="28"/>
        </w:rPr>
        <w:t>–</w:t>
      </w:r>
      <w:r w:rsidRPr="00EF308C">
        <w:rPr>
          <w:rFonts w:ascii="Times New Roman" w:hAnsi="Times New Roman" w:cs="Times New Roman"/>
          <w:sz w:val="28"/>
          <w:szCs w:val="28"/>
        </w:rPr>
        <w:t xml:space="preserve"> не менее 10,0 тонн;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содержа</w:t>
      </w:r>
      <w:r w:rsidR="004B6E81" w:rsidRPr="00EF308C">
        <w:rPr>
          <w:rFonts w:ascii="Times New Roman" w:hAnsi="Times New Roman" w:cs="Times New Roman"/>
          <w:sz w:val="28"/>
          <w:szCs w:val="28"/>
        </w:rPr>
        <w:t>ние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подкормочных площадок</w:t>
      </w:r>
      <w:r w:rsidR="00F83102" w:rsidRPr="00EF308C">
        <w:rPr>
          <w:rFonts w:ascii="Times New Roman" w:hAnsi="Times New Roman" w:cs="Times New Roman"/>
          <w:sz w:val="28"/>
          <w:szCs w:val="28"/>
        </w:rPr>
        <w:t xml:space="preserve"> –</w:t>
      </w:r>
      <w:r w:rsidRPr="00EF308C">
        <w:rPr>
          <w:rFonts w:ascii="Times New Roman" w:hAnsi="Times New Roman" w:cs="Times New Roman"/>
          <w:sz w:val="28"/>
          <w:szCs w:val="28"/>
        </w:rPr>
        <w:t xml:space="preserve"> не менее 22 единиц;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устройство солонцов</w:t>
      </w:r>
      <w:r w:rsidR="00F83102" w:rsidRPr="00EF308C">
        <w:rPr>
          <w:rFonts w:ascii="Times New Roman" w:hAnsi="Times New Roman" w:cs="Times New Roman"/>
          <w:sz w:val="28"/>
          <w:szCs w:val="28"/>
        </w:rPr>
        <w:t xml:space="preserve"> –</w:t>
      </w:r>
      <w:r w:rsidRPr="00EF308C">
        <w:rPr>
          <w:rFonts w:ascii="Times New Roman" w:hAnsi="Times New Roman" w:cs="Times New Roman"/>
          <w:sz w:val="28"/>
          <w:szCs w:val="28"/>
        </w:rPr>
        <w:t xml:space="preserve"> не менее 35 единиц;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изготовлен</w:t>
      </w:r>
      <w:r w:rsidR="004B6E81" w:rsidRPr="00EF308C">
        <w:rPr>
          <w:rFonts w:ascii="Times New Roman" w:hAnsi="Times New Roman" w:cs="Times New Roman"/>
          <w:sz w:val="28"/>
          <w:szCs w:val="28"/>
        </w:rPr>
        <w:t>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1650 штук бланков охотничьих билетов единого федерального образца;</w:t>
      </w:r>
    </w:p>
    <w:p w:rsidR="00097E4A" w:rsidRPr="00EF308C" w:rsidRDefault="00097E4A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изготовлен</w:t>
      </w:r>
      <w:r w:rsidR="004B6E81" w:rsidRPr="00EF308C">
        <w:rPr>
          <w:rFonts w:ascii="Times New Roman" w:hAnsi="Times New Roman" w:cs="Times New Roman"/>
          <w:sz w:val="28"/>
          <w:szCs w:val="28"/>
        </w:rPr>
        <w:t>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60 штук нагрудных знаков производственных охотничьих инспекторов;</w:t>
      </w:r>
    </w:p>
    <w:p w:rsidR="00097E4A" w:rsidRPr="00EF308C" w:rsidRDefault="004B6E81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изготовление</w:t>
      </w:r>
      <w:r w:rsidR="00097E4A" w:rsidRPr="00EF308C">
        <w:rPr>
          <w:rFonts w:ascii="Times New Roman" w:hAnsi="Times New Roman" w:cs="Times New Roman"/>
          <w:sz w:val="28"/>
          <w:szCs w:val="28"/>
        </w:rPr>
        <w:t xml:space="preserve"> 125 штук бланков удостоверений производственных охотничьих инспекторов;</w:t>
      </w:r>
    </w:p>
    <w:p w:rsidR="00097E4A" w:rsidRPr="00EF308C" w:rsidRDefault="00097E4A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получен</w:t>
      </w:r>
      <w:r w:rsidR="004B6E81" w:rsidRPr="00EF308C">
        <w:rPr>
          <w:rFonts w:ascii="Times New Roman" w:hAnsi="Times New Roman" w:cs="Times New Roman"/>
          <w:sz w:val="28"/>
          <w:szCs w:val="28"/>
        </w:rPr>
        <w:t>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4B6E81" w:rsidRPr="00EF308C">
        <w:rPr>
          <w:rFonts w:ascii="Times New Roman" w:hAnsi="Times New Roman" w:cs="Times New Roman"/>
          <w:sz w:val="28"/>
          <w:szCs w:val="28"/>
        </w:rPr>
        <w:t>й</w:t>
      </w:r>
      <w:r w:rsidRPr="00EF308C">
        <w:rPr>
          <w:rFonts w:ascii="Times New Roman" w:hAnsi="Times New Roman" w:cs="Times New Roman"/>
          <w:sz w:val="28"/>
          <w:szCs w:val="28"/>
        </w:rPr>
        <w:t xml:space="preserve"> об экологическом состоянии экосистем заказников и рекомендации по их использованию с различным приоритетным назначением и установлением режимов их охраны и использования;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сохранен</w:t>
      </w:r>
      <w:r w:rsidR="004B6E81" w:rsidRPr="00EF308C">
        <w:rPr>
          <w:rFonts w:ascii="Times New Roman" w:hAnsi="Times New Roman" w:cs="Times New Roman"/>
          <w:sz w:val="28"/>
          <w:szCs w:val="28"/>
        </w:rPr>
        <w:t>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83102" w:rsidRPr="00EF308C">
        <w:rPr>
          <w:rFonts w:ascii="Times New Roman" w:hAnsi="Times New Roman" w:cs="Times New Roman"/>
          <w:sz w:val="28"/>
          <w:szCs w:val="28"/>
        </w:rPr>
        <w:t>1</w:t>
      </w:r>
      <w:r w:rsidRPr="00EF308C">
        <w:rPr>
          <w:rFonts w:ascii="Times New Roman" w:hAnsi="Times New Roman" w:cs="Times New Roman"/>
          <w:sz w:val="28"/>
          <w:szCs w:val="28"/>
        </w:rPr>
        <w:t>7 мест обитания дальневосточного аиста;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проведен</w:t>
      </w:r>
      <w:r w:rsidR="004B6E81" w:rsidRPr="00EF308C">
        <w:rPr>
          <w:rFonts w:ascii="Times New Roman" w:hAnsi="Times New Roman" w:cs="Times New Roman"/>
          <w:sz w:val="28"/>
          <w:szCs w:val="28"/>
        </w:rPr>
        <w:t>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безогнев</w:t>
      </w:r>
      <w:r w:rsidR="004B6E81" w:rsidRPr="00EF308C">
        <w:rPr>
          <w:rFonts w:ascii="Times New Roman" w:hAnsi="Times New Roman" w:cs="Times New Roman"/>
          <w:sz w:val="28"/>
          <w:szCs w:val="28"/>
        </w:rPr>
        <w:t>ой</w:t>
      </w:r>
      <w:r w:rsidRPr="00EF308C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 w:rsidR="004B6E81" w:rsidRPr="00EF308C">
        <w:rPr>
          <w:rFonts w:ascii="Times New Roman" w:hAnsi="Times New Roman" w:cs="Times New Roman"/>
          <w:sz w:val="28"/>
          <w:szCs w:val="28"/>
        </w:rPr>
        <w:t>ой обработки</w:t>
      </w:r>
      <w:r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F83102" w:rsidRPr="00EF308C">
        <w:rPr>
          <w:rFonts w:ascii="Times New Roman" w:hAnsi="Times New Roman" w:cs="Times New Roman"/>
          <w:sz w:val="28"/>
          <w:szCs w:val="28"/>
        </w:rPr>
        <w:t>1</w:t>
      </w:r>
      <w:r w:rsidRPr="00EF308C">
        <w:rPr>
          <w:rFonts w:ascii="Times New Roman" w:hAnsi="Times New Roman" w:cs="Times New Roman"/>
          <w:sz w:val="28"/>
          <w:szCs w:val="28"/>
        </w:rPr>
        <w:t>7 деревьев;</w:t>
      </w:r>
    </w:p>
    <w:p w:rsidR="00C478B3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совершенствова</w:t>
      </w:r>
      <w:r w:rsidR="004B6E81" w:rsidRPr="00EF308C">
        <w:rPr>
          <w:rFonts w:ascii="Times New Roman" w:hAnsi="Times New Roman" w:cs="Times New Roman"/>
          <w:sz w:val="28"/>
          <w:szCs w:val="28"/>
        </w:rPr>
        <w:t>ние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B6E81" w:rsidRPr="00EF308C">
        <w:rPr>
          <w:rFonts w:ascii="Times New Roman" w:hAnsi="Times New Roman" w:cs="Times New Roman"/>
          <w:sz w:val="28"/>
          <w:szCs w:val="28"/>
        </w:rPr>
        <w:t>ы</w:t>
      </w:r>
      <w:r w:rsidRPr="00EF308C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Еврейской автономной области.</w:t>
      </w:r>
      <w:r w:rsidR="00F83102" w:rsidRPr="00EF308C">
        <w:rPr>
          <w:rFonts w:ascii="Times New Roman" w:hAnsi="Times New Roman" w:cs="Times New Roman"/>
          <w:sz w:val="28"/>
          <w:szCs w:val="28"/>
        </w:rPr>
        <w:t>».</w:t>
      </w:r>
    </w:p>
    <w:p w:rsidR="008022E5" w:rsidRPr="00EF308C" w:rsidRDefault="00C478B3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196A02" w:rsidRPr="00EF308C">
        <w:rPr>
          <w:rFonts w:ascii="Times New Roman" w:hAnsi="Times New Roman" w:cs="Times New Roman"/>
          <w:sz w:val="28"/>
          <w:szCs w:val="28"/>
        </w:rPr>
        <w:t>2</w:t>
      </w:r>
      <w:r w:rsidRPr="00EF308C">
        <w:rPr>
          <w:rFonts w:ascii="Times New Roman" w:hAnsi="Times New Roman" w:cs="Times New Roman"/>
          <w:sz w:val="28"/>
          <w:szCs w:val="28"/>
        </w:rPr>
        <w:t>.</w:t>
      </w:r>
      <w:r w:rsidR="00196A02" w:rsidRPr="00EF308C">
        <w:rPr>
          <w:rFonts w:ascii="Times New Roman" w:hAnsi="Times New Roman" w:cs="Times New Roman"/>
          <w:sz w:val="28"/>
          <w:szCs w:val="28"/>
        </w:rPr>
        <w:t>5.</w:t>
      </w:r>
      <w:r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8022E5" w:rsidRPr="00EF308C">
        <w:rPr>
          <w:rFonts w:ascii="Times New Roman" w:hAnsi="Times New Roman" w:cs="Times New Roman"/>
          <w:sz w:val="28"/>
          <w:szCs w:val="28"/>
        </w:rPr>
        <w:t xml:space="preserve">В </w:t>
      </w:r>
      <w:r w:rsidR="00787445" w:rsidRPr="00EF308C">
        <w:rPr>
          <w:rFonts w:ascii="Times New Roman" w:hAnsi="Times New Roman" w:cs="Times New Roman"/>
          <w:sz w:val="28"/>
          <w:szCs w:val="28"/>
        </w:rPr>
        <w:t>таблиц</w:t>
      </w:r>
      <w:r w:rsidR="008022E5" w:rsidRPr="00EF308C">
        <w:rPr>
          <w:rFonts w:ascii="Times New Roman" w:hAnsi="Times New Roman" w:cs="Times New Roman"/>
          <w:sz w:val="28"/>
          <w:szCs w:val="28"/>
        </w:rPr>
        <w:t>е</w:t>
      </w:r>
      <w:r w:rsidR="00787445" w:rsidRPr="00EF308C">
        <w:rPr>
          <w:rFonts w:ascii="Times New Roman" w:hAnsi="Times New Roman" w:cs="Times New Roman"/>
          <w:sz w:val="28"/>
          <w:szCs w:val="28"/>
        </w:rPr>
        <w:t xml:space="preserve"> 2 </w:t>
      </w:r>
      <w:r w:rsidRPr="00EF308C">
        <w:rPr>
          <w:rFonts w:ascii="Times New Roman" w:hAnsi="Times New Roman" w:cs="Times New Roman"/>
          <w:sz w:val="28"/>
          <w:szCs w:val="28"/>
        </w:rPr>
        <w:t xml:space="preserve">«Мероприятия государственной программы» </w:t>
      </w:r>
      <w:r w:rsidR="00C662B8" w:rsidRPr="00EF308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308C">
        <w:rPr>
          <w:rFonts w:ascii="Times New Roman" w:hAnsi="Times New Roman" w:cs="Times New Roman"/>
          <w:sz w:val="28"/>
          <w:szCs w:val="28"/>
        </w:rPr>
        <w:t>раздела 7 «Система программных (подпрограммных) мероприятий»</w:t>
      </w:r>
      <w:r w:rsidR="008022E5" w:rsidRPr="00EF308C">
        <w:rPr>
          <w:rFonts w:ascii="Times New Roman" w:hAnsi="Times New Roman" w:cs="Times New Roman"/>
          <w:sz w:val="28"/>
          <w:szCs w:val="28"/>
        </w:rPr>
        <w:t>:</w:t>
      </w:r>
    </w:p>
    <w:p w:rsidR="00FA7548" w:rsidRPr="00EF308C" w:rsidRDefault="00DC3190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1.1.1 пункта 1.1 раздела 1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«Подпрограмма «Биоразнообразие Еврейской автономной области»</w:t>
      </w:r>
      <w:r w:rsidR="00C478B3" w:rsidRPr="00EF30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6710" w:rsidRPr="00EF308C" w:rsidRDefault="00A76710" w:rsidP="004F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6"/>
        <w:gridCol w:w="1736"/>
        <w:gridCol w:w="1245"/>
        <w:gridCol w:w="656"/>
        <w:gridCol w:w="1618"/>
        <w:gridCol w:w="1407"/>
        <w:gridCol w:w="2145"/>
      </w:tblGrid>
      <w:tr w:rsidR="004E0B78" w:rsidRPr="00EF308C" w:rsidTr="004E0B78">
        <w:tc>
          <w:tcPr>
            <w:tcW w:w="766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308C">
              <w:rPr>
                <w:sz w:val="22"/>
              </w:rPr>
              <w:t>«1.1.1</w:t>
            </w:r>
          </w:p>
        </w:tc>
        <w:tc>
          <w:tcPr>
            <w:tcW w:w="1736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Проведение 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</w:p>
        </w:tc>
        <w:tc>
          <w:tcPr>
            <w:tcW w:w="1245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ОГКУ «Дирекция по охране объектов животного мира и ООПТ ЕАО»</w:t>
            </w:r>
          </w:p>
        </w:tc>
        <w:tc>
          <w:tcPr>
            <w:tcW w:w="656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F308C">
              <w:rPr>
                <w:sz w:val="22"/>
              </w:rPr>
              <w:t>2020 – 2025</w:t>
            </w:r>
          </w:p>
        </w:tc>
        <w:tc>
          <w:tcPr>
            <w:tcW w:w="1618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Ежегодная выкладка кормов – не менее 2,0 тонны; содержание подкормочных площадок –</w:t>
            </w:r>
          </w:p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не менее 8 единиц; устройство солонцов – не менее 25 единиц</w:t>
            </w:r>
          </w:p>
        </w:tc>
        <w:tc>
          <w:tcPr>
            <w:tcW w:w="1396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Снижение численности охотничьих ресурсов</w:t>
            </w:r>
          </w:p>
        </w:tc>
        <w:tc>
          <w:tcPr>
            <w:tcW w:w="2156" w:type="dxa"/>
          </w:tcPr>
          <w:p w:rsidR="00A76710" w:rsidRPr="00EF308C" w:rsidRDefault="00A76710" w:rsidP="00A7671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308C">
              <w:rPr>
                <w:sz w:val="22"/>
              </w:rPr>
              <w:t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 животных, обитающих в охотничьих угодьях Еврейской автономной области».</w:t>
            </w:r>
          </w:p>
        </w:tc>
      </w:tr>
    </w:tbl>
    <w:p w:rsidR="00DC3190" w:rsidRPr="00EF308C" w:rsidRDefault="00DC3190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0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 </w:t>
        </w:r>
        <w:r w:rsidR="005734AE"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.1.</w:t>
        </w:r>
        <w:r w:rsidR="005734AE"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5734AE"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.1 раздела </w:t>
        </w:r>
      </w:hyperlink>
      <w:r w:rsidR="005734AE" w:rsidRPr="00EF308C">
        <w:rPr>
          <w:rFonts w:ascii="Times New Roman" w:hAnsi="Times New Roman" w:cs="Times New Roman"/>
          <w:sz w:val="28"/>
          <w:szCs w:val="28"/>
        </w:rPr>
        <w:t>2</w:t>
      </w:r>
      <w:r w:rsidRPr="00EF308C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5734AE" w:rsidRPr="00EF308C">
        <w:rPr>
          <w:rFonts w:ascii="Times New Roman" w:hAnsi="Times New Roman" w:cs="Times New Roman"/>
          <w:sz w:val="28"/>
          <w:szCs w:val="28"/>
        </w:rPr>
        <w:t>Совершенствование системы особо охраняемых природных территорий Еврейской автономной области</w:t>
      </w:r>
      <w:r w:rsidRPr="00EF308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C3190" w:rsidRPr="00EF308C" w:rsidRDefault="00DC3190" w:rsidP="004F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6"/>
        <w:gridCol w:w="1276"/>
        <w:gridCol w:w="567"/>
        <w:gridCol w:w="1559"/>
        <w:gridCol w:w="1559"/>
        <w:gridCol w:w="2410"/>
      </w:tblGrid>
      <w:tr w:rsidR="004E0B78" w:rsidRPr="00EF308C" w:rsidTr="004E0B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«2.1.2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Проведение безогневой противопо</w:t>
            </w:r>
            <w:r w:rsidR="004E0B78" w:rsidRPr="00EF308C">
              <w:rPr>
                <w:rFonts w:ascii="Times New Roman" w:hAnsi="Times New Roman" w:cs="Times New Roman"/>
                <w:szCs w:val="18"/>
              </w:rPr>
              <w:t>-</w:t>
            </w:r>
            <w:r w:rsidRPr="00EF308C">
              <w:rPr>
                <w:rFonts w:ascii="Times New Roman" w:hAnsi="Times New Roman" w:cs="Times New Roman"/>
                <w:szCs w:val="18"/>
              </w:rPr>
              <w:t>жарной обработки деревьев с гнездами дальневос</w:t>
            </w:r>
            <w:r w:rsidR="004E0B78" w:rsidRPr="00EF308C">
              <w:rPr>
                <w:rFonts w:ascii="Times New Roman" w:hAnsi="Times New Roman" w:cs="Times New Roman"/>
                <w:szCs w:val="18"/>
              </w:rPr>
              <w:t>-</w:t>
            </w:r>
            <w:r w:rsidRPr="00EF308C">
              <w:rPr>
                <w:rFonts w:ascii="Times New Roman" w:hAnsi="Times New Roman" w:cs="Times New Roman"/>
                <w:szCs w:val="18"/>
              </w:rPr>
              <w:t>точного аиста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2020 –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 xml:space="preserve">Сохранение не менее </w:t>
            </w:r>
            <w:r w:rsidR="00280513" w:rsidRPr="00EF308C">
              <w:rPr>
                <w:rFonts w:ascii="Times New Roman" w:hAnsi="Times New Roman" w:cs="Times New Roman"/>
                <w:szCs w:val="18"/>
              </w:rPr>
              <w:t>24</w:t>
            </w:r>
            <w:r w:rsidRPr="00EF308C">
              <w:rPr>
                <w:rFonts w:ascii="Times New Roman" w:hAnsi="Times New Roman" w:cs="Times New Roman"/>
                <w:szCs w:val="18"/>
              </w:rPr>
              <w:t xml:space="preserve"> мест обитания дальневос</w:t>
            </w:r>
            <w:r w:rsidR="004E0B78" w:rsidRPr="00EF308C">
              <w:rPr>
                <w:rFonts w:ascii="Times New Roman" w:hAnsi="Times New Roman" w:cs="Times New Roman"/>
                <w:szCs w:val="18"/>
              </w:rPr>
              <w:t>-</w:t>
            </w:r>
            <w:r w:rsidRPr="00EF308C">
              <w:rPr>
                <w:rFonts w:ascii="Times New Roman" w:hAnsi="Times New Roman" w:cs="Times New Roman"/>
                <w:szCs w:val="18"/>
              </w:rPr>
              <w:t>точного аиста.</w:t>
            </w:r>
          </w:p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Безогневая противопо</w:t>
            </w:r>
            <w:r w:rsidR="004E0B78" w:rsidRPr="00EF308C">
              <w:rPr>
                <w:rFonts w:ascii="Times New Roman" w:hAnsi="Times New Roman" w:cs="Times New Roman"/>
                <w:szCs w:val="18"/>
              </w:rPr>
              <w:t>-</w:t>
            </w:r>
            <w:r w:rsidRPr="00EF308C">
              <w:rPr>
                <w:rFonts w:ascii="Times New Roman" w:hAnsi="Times New Roman" w:cs="Times New Roman"/>
                <w:szCs w:val="18"/>
              </w:rPr>
              <w:t xml:space="preserve">жарная обработка </w:t>
            </w:r>
            <w:r w:rsidR="00280513" w:rsidRPr="00EF308C">
              <w:rPr>
                <w:rFonts w:ascii="Times New Roman" w:hAnsi="Times New Roman" w:cs="Times New Roman"/>
                <w:szCs w:val="18"/>
              </w:rPr>
              <w:t>24</w:t>
            </w:r>
            <w:r w:rsidRPr="00EF308C">
              <w:rPr>
                <w:rFonts w:ascii="Times New Roman" w:hAnsi="Times New Roman" w:cs="Times New Roman"/>
                <w:szCs w:val="18"/>
              </w:rPr>
              <w:t xml:space="preserve">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Сокращение мест обитания дальневос</w:t>
            </w:r>
            <w:r w:rsidR="004E0B78" w:rsidRPr="00EF308C">
              <w:rPr>
                <w:rFonts w:ascii="Times New Roman" w:hAnsi="Times New Roman" w:cs="Times New Roman"/>
                <w:szCs w:val="18"/>
              </w:rPr>
              <w:t>-</w:t>
            </w:r>
            <w:r w:rsidRPr="00EF308C">
              <w:rPr>
                <w:rFonts w:ascii="Times New Roman" w:hAnsi="Times New Roman" w:cs="Times New Roman"/>
                <w:szCs w:val="18"/>
              </w:rPr>
              <w:t>точного аиста в связи с прохождением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90" w:rsidRPr="00EF308C" w:rsidRDefault="00DC3190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EF308C">
              <w:rPr>
                <w:rFonts w:ascii="Times New Roman" w:hAnsi="Times New Roman" w:cs="Times New Roman"/>
                <w:szCs w:val="18"/>
              </w:rPr>
              <w:t>Доля деревьев с гнездами дальневосточного аиста, подвергнутых безогневой противопожарной обработке, от общего количества деревьев, на которых есть гнезда этой птицы,</w:t>
            </w:r>
            <w:r w:rsidR="00BA75D7" w:rsidRPr="00EF308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EF308C">
              <w:rPr>
                <w:rFonts w:ascii="Times New Roman" w:hAnsi="Times New Roman" w:cs="Times New Roman"/>
                <w:szCs w:val="18"/>
              </w:rPr>
              <w:t>занесенной в Красную книгу Российской Федерации, на территории Еврейской автономной области».</w:t>
            </w:r>
          </w:p>
        </w:tc>
      </w:tr>
    </w:tbl>
    <w:p w:rsidR="004E0918" w:rsidRPr="00EF308C" w:rsidRDefault="0022117F" w:rsidP="004F5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1.</w:t>
      </w:r>
      <w:r w:rsidR="003A7C7E" w:rsidRPr="00EF308C">
        <w:rPr>
          <w:rFonts w:ascii="Times New Roman" w:hAnsi="Times New Roman"/>
          <w:sz w:val="28"/>
          <w:szCs w:val="28"/>
        </w:rPr>
        <w:t>2</w:t>
      </w:r>
      <w:r w:rsidRPr="00EF308C">
        <w:rPr>
          <w:rFonts w:ascii="Times New Roman" w:hAnsi="Times New Roman"/>
          <w:sz w:val="28"/>
          <w:szCs w:val="28"/>
        </w:rPr>
        <w:t>.</w:t>
      </w:r>
      <w:r w:rsidR="003A7C7E" w:rsidRPr="00EF308C">
        <w:rPr>
          <w:rFonts w:ascii="Times New Roman" w:hAnsi="Times New Roman"/>
          <w:sz w:val="28"/>
          <w:szCs w:val="28"/>
        </w:rPr>
        <w:t>6</w:t>
      </w:r>
      <w:r w:rsidRPr="00EF308C">
        <w:rPr>
          <w:rFonts w:ascii="Times New Roman" w:hAnsi="Times New Roman"/>
          <w:sz w:val="28"/>
          <w:szCs w:val="28"/>
        </w:rPr>
        <w:t xml:space="preserve"> </w:t>
      </w:r>
      <w:r w:rsidR="004E0918" w:rsidRPr="00EF308C">
        <w:rPr>
          <w:rFonts w:ascii="Times New Roman" w:hAnsi="Times New Roman"/>
          <w:sz w:val="28"/>
          <w:szCs w:val="28"/>
        </w:rPr>
        <w:t>Раздел 9 «Ресурсное обеспечение реализации государственной программы» изложить в следующей редакции:</w:t>
      </w: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E0918" w:rsidRPr="00EF308C" w:rsidRDefault="004E0918" w:rsidP="004F53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 xml:space="preserve">«9. Ресурсное обеспечение реализации </w:t>
      </w:r>
    </w:p>
    <w:p w:rsidR="004E0918" w:rsidRPr="00EF308C" w:rsidRDefault="004E0918" w:rsidP="004F537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4E0918" w:rsidRPr="00EF308C" w:rsidRDefault="004E0918" w:rsidP="004F5379">
      <w:pPr>
        <w:pStyle w:val="a6"/>
        <w:ind w:firstLine="709"/>
        <w:jc w:val="both"/>
        <w:rPr>
          <w:szCs w:val="28"/>
        </w:rPr>
      </w:pPr>
    </w:p>
    <w:p w:rsidR="004A7B85" w:rsidRPr="00EF308C" w:rsidRDefault="004E0918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Финансирование государственной программы «Охрана объектов животного мира Еврейской автономной области» на 2016 – 202</w:t>
      </w:r>
      <w:r w:rsidR="002C3DB7" w:rsidRPr="00EF308C">
        <w:rPr>
          <w:rFonts w:ascii="Times New Roman" w:hAnsi="Times New Roman"/>
          <w:sz w:val="28"/>
          <w:szCs w:val="28"/>
        </w:rPr>
        <w:t>5</w:t>
      </w:r>
      <w:r w:rsidRPr="00EF308C">
        <w:rPr>
          <w:rFonts w:ascii="Times New Roman" w:hAnsi="Times New Roman"/>
          <w:sz w:val="28"/>
          <w:szCs w:val="28"/>
        </w:rPr>
        <w:t xml:space="preserve"> годы осуществляется за счет средств областного бюджета, общий объем финансирования государственной программы –</w:t>
      </w:r>
      <w:r w:rsidR="00030B63" w:rsidRPr="00EF308C">
        <w:rPr>
          <w:rFonts w:ascii="Times New Roman" w:hAnsi="Times New Roman"/>
          <w:sz w:val="28"/>
          <w:szCs w:val="28"/>
        </w:rPr>
        <w:t xml:space="preserve"> </w:t>
      </w:r>
      <w:r w:rsidR="00D949F6" w:rsidRPr="00EF308C">
        <w:rPr>
          <w:rFonts w:ascii="Times New Roman" w:hAnsi="Times New Roman"/>
          <w:sz w:val="28"/>
          <w:szCs w:val="28"/>
        </w:rPr>
        <w:t>89108,5</w:t>
      </w:r>
      <w:r w:rsidR="008027E9" w:rsidRPr="00EF308C">
        <w:rPr>
          <w:rFonts w:ascii="Times New Roman" w:hAnsi="Times New Roman"/>
          <w:sz w:val="28"/>
          <w:szCs w:val="28"/>
        </w:rPr>
        <w:t xml:space="preserve"> </w:t>
      </w:r>
      <w:r w:rsidRPr="00EF308C">
        <w:rPr>
          <w:rFonts w:ascii="Times New Roman" w:hAnsi="Times New Roman"/>
          <w:sz w:val="28"/>
          <w:szCs w:val="28"/>
        </w:rPr>
        <w:t>тыс. руб., в том числе в 2016 году –</w:t>
      </w:r>
      <w:r w:rsidR="00030B63" w:rsidRPr="00EF308C">
        <w:rPr>
          <w:rFonts w:ascii="Times New Roman" w:hAnsi="Times New Roman"/>
          <w:sz w:val="28"/>
          <w:szCs w:val="28"/>
        </w:rPr>
        <w:t xml:space="preserve"> 7885,3 </w:t>
      </w:r>
      <w:r w:rsidRPr="00EF308C">
        <w:rPr>
          <w:rFonts w:ascii="Times New Roman" w:hAnsi="Times New Roman"/>
          <w:sz w:val="28"/>
          <w:szCs w:val="28"/>
        </w:rPr>
        <w:t>тыс. руб.,</w:t>
      </w:r>
      <w:r w:rsidR="00183212" w:rsidRPr="00EF308C">
        <w:rPr>
          <w:rFonts w:ascii="Times New Roman" w:hAnsi="Times New Roman"/>
          <w:sz w:val="28"/>
          <w:szCs w:val="28"/>
        </w:rPr>
        <w:t xml:space="preserve"> </w:t>
      </w:r>
      <w:r w:rsidRPr="00EF308C">
        <w:rPr>
          <w:rFonts w:ascii="Times New Roman" w:hAnsi="Times New Roman"/>
          <w:sz w:val="28"/>
          <w:szCs w:val="28"/>
        </w:rPr>
        <w:t>в 2017 году –</w:t>
      </w:r>
      <w:r w:rsidR="00030B63" w:rsidRPr="00EF308C">
        <w:rPr>
          <w:rFonts w:ascii="Times New Roman" w:hAnsi="Times New Roman"/>
          <w:sz w:val="28"/>
          <w:szCs w:val="28"/>
        </w:rPr>
        <w:t xml:space="preserve"> 10747,4 </w:t>
      </w:r>
      <w:r w:rsidRPr="00EF308C">
        <w:rPr>
          <w:rFonts w:ascii="Times New Roman" w:hAnsi="Times New Roman"/>
          <w:sz w:val="28"/>
          <w:szCs w:val="28"/>
        </w:rPr>
        <w:t>тыс. руб.,</w:t>
      </w:r>
      <w:r w:rsidR="008E5F7D" w:rsidRPr="00EF308C">
        <w:rPr>
          <w:rFonts w:ascii="Times New Roman" w:hAnsi="Times New Roman"/>
          <w:sz w:val="28"/>
          <w:szCs w:val="28"/>
        </w:rPr>
        <w:t xml:space="preserve"> </w:t>
      </w:r>
      <w:r w:rsidR="0087082C" w:rsidRPr="00EF308C">
        <w:rPr>
          <w:rFonts w:ascii="Times New Roman" w:hAnsi="Times New Roman"/>
          <w:sz w:val="28"/>
          <w:szCs w:val="28"/>
        </w:rPr>
        <w:t xml:space="preserve">                </w:t>
      </w:r>
      <w:r w:rsidRPr="00EF308C">
        <w:rPr>
          <w:rFonts w:ascii="Times New Roman" w:hAnsi="Times New Roman"/>
          <w:sz w:val="28"/>
          <w:szCs w:val="28"/>
        </w:rPr>
        <w:t>в 2018 году –</w:t>
      </w:r>
      <w:r w:rsidR="00454E4C" w:rsidRPr="00EF308C">
        <w:rPr>
          <w:rFonts w:ascii="Times New Roman" w:hAnsi="Times New Roman"/>
          <w:sz w:val="28"/>
          <w:szCs w:val="28"/>
        </w:rPr>
        <w:t xml:space="preserve"> </w:t>
      </w:r>
      <w:r w:rsidR="00030B63" w:rsidRPr="00EF308C">
        <w:rPr>
          <w:rFonts w:ascii="Times New Roman" w:hAnsi="Times New Roman"/>
          <w:sz w:val="28"/>
          <w:szCs w:val="28"/>
        </w:rPr>
        <w:t xml:space="preserve">10369,6 </w:t>
      </w:r>
      <w:r w:rsidRPr="00EF308C">
        <w:rPr>
          <w:rFonts w:ascii="Times New Roman" w:hAnsi="Times New Roman"/>
          <w:sz w:val="28"/>
          <w:szCs w:val="28"/>
        </w:rPr>
        <w:t>тыс. руб.,</w:t>
      </w:r>
      <w:r w:rsidR="00454E4C" w:rsidRPr="00EF308C">
        <w:rPr>
          <w:rFonts w:ascii="Times New Roman" w:hAnsi="Times New Roman"/>
          <w:sz w:val="28"/>
          <w:szCs w:val="28"/>
        </w:rPr>
        <w:t xml:space="preserve"> </w:t>
      </w:r>
      <w:r w:rsidRPr="00EF308C">
        <w:rPr>
          <w:rFonts w:ascii="Times New Roman" w:hAnsi="Times New Roman"/>
          <w:sz w:val="28"/>
          <w:szCs w:val="28"/>
        </w:rPr>
        <w:t>в 2019 году –</w:t>
      </w:r>
      <w:r w:rsidR="00077C80" w:rsidRPr="00EF308C">
        <w:rPr>
          <w:rFonts w:ascii="Times New Roman" w:hAnsi="Times New Roman"/>
          <w:sz w:val="28"/>
          <w:szCs w:val="28"/>
        </w:rPr>
        <w:t xml:space="preserve"> </w:t>
      </w:r>
      <w:r w:rsidR="00030B63" w:rsidRPr="00EF308C">
        <w:rPr>
          <w:rFonts w:ascii="Times New Roman" w:hAnsi="Times New Roman"/>
          <w:sz w:val="28"/>
          <w:szCs w:val="28"/>
        </w:rPr>
        <w:t xml:space="preserve">9626,0 </w:t>
      </w:r>
      <w:r w:rsidRPr="00EF308C">
        <w:rPr>
          <w:rFonts w:ascii="Times New Roman" w:hAnsi="Times New Roman"/>
          <w:sz w:val="28"/>
          <w:szCs w:val="28"/>
        </w:rPr>
        <w:t>тыс. руб., в 2020 году –</w:t>
      </w:r>
      <w:r w:rsidR="00030B63" w:rsidRPr="00EF308C">
        <w:rPr>
          <w:rFonts w:ascii="Times New Roman" w:hAnsi="Times New Roman"/>
          <w:sz w:val="28"/>
          <w:szCs w:val="28"/>
        </w:rPr>
        <w:t xml:space="preserve"> </w:t>
      </w:r>
      <w:r w:rsidR="001F71D0" w:rsidRPr="00EF308C">
        <w:rPr>
          <w:rFonts w:ascii="Times New Roman" w:hAnsi="Times New Roman" w:cs="Times New Roman"/>
          <w:sz w:val="28"/>
          <w:szCs w:val="28"/>
        </w:rPr>
        <w:t xml:space="preserve"> 11191,7 </w:t>
      </w:r>
      <w:r w:rsidRPr="00EF308C">
        <w:rPr>
          <w:rFonts w:ascii="Times New Roman" w:hAnsi="Times New Roman"/>
          <w:sz w:val="28"/>
          <w:szCs w:val="28"/>
        </w:rPr>
        <w:t>тыс. руб., в 2021 году –</w:t>
      </w:r>
      <w:r w:rsidR="00030B63" w:rsidRPr="00EF308C">
        <w:rPr>
          <w:rFonts w:ascii="Times New Roman" w:hAnsi="Times New Roman"/>
          <w:sz w:val="28"/>
          <w:szCs w:val="28"/>
        </w:rPr>
        <w:t xml:space="preserve"> </w:t>
      </w:r>
      <w:r w:rsidR="004A7B85" w:rsidRPr="00EF308C">
        <w:rPr>
          <w:rFonts w:ascii="Times New Roman" w:hAnsi="Times New Roman" w:cs="Times New Roman"/>
          <w:sz w:val="28"/>
          <w:szCs w:val="28"/>
        </w:rPr>
        <w:t xml:space="preserve">10617,5 </w:t>
      </w:r>
      <w:r w:rsidRPr="00EF308C">
        <w:rPr>
          <w:rFonts w:ascii="Times New Roman" w:hAnsi="Times New Roman"/>
          <w:sz w:val="28"/>
          <w:szCs w:val="28"/>
        </w:rPr>
        <w:t>тыс. руб., в 2022 году –</w:t>
      </w:r>
      <w:r w:rsidR="000C156D" w:rsidRPr="00EF308C">
        <w:rPr>
          <w:rFonts w:ascii="Times New Roman" w:hAnsi="Times New Roman"/>
          <w:sz w:val="28"/>
          <w:szCs w:val="28"/>
        </w:rPr>
        <w:t xml:space="preserve"> </w:t>
      </w:r>
      <w:r w:rsidR="0087082C" w:rsidRPr="00EF308C">
        <w:rPr>
          <w:rFonts w:ascii="Times New Roman" w:hAnsi="Times New Roman"/>
          <w:sz w:val="28"/>
          <w:szCs w:val="28"/>
        </w:rPr>
        <w:t xml:space="preserve">                          </w:t>
      </w:r>
      <w:r w:rsidR="004A7B85" w:rsidRPr="00EF308C">
        <w:rPr>
          <w:rFonts w:ascii="Times New Roman" w:hAnsi="Times New Roman"/>
          <w:sz w:val="28"/>
          <w:szCs w:val="28"/>
        </w:rPr>
        <w:t>6158,2</w:t>
      </w:r>
      <w:r w:rsidR="00030B63" w:rsidRPr="00EF308C">
        <w:rPr>
          <w:rFonts w:ascii="Times New Roman" w:hAnsi="Times New Roman"/>
          <w:sz w:val="28"/>
          <w:szCs w:val="28"/>
        </w:rPr>
        <w:t xml:space="preserve"> </w:t>
      </w:r>
      <w:r w:rsidR="004F206F" w:rsidRPr="00EF308C">
        <w:rPr>
          <w:rFonts w:ascii="Times New Roman" w:hAnsi="Times New Roman"/>
          <w:sz w:val="28"/>
          <w:szCs w:val="28"/>
        </w:rPr>
        <w:t>тыс. руб., в 2023 году –</w:t>
      </w:r>
      <w:r w:rsidR="00030B63" w:rsidRPr="00EF308C">
        <w:rPr>
          <w:rFonts w:ascii="Times New Roman" w:hAnsi="Times New Roman"/>
          <w:sz w:val="28"/>
          <w:szCs w:val="28"/>
        </w:rPr>
        <w:t xml:space="preserve"> </w:t>
      </w:r>
      <w:r w:rsidR="004A7B85" w:rsidRPr="00EF308C">
        <w:rPr>
          <w:rFonts w:ascii="Times New Roman" w:hAnsi="Times New Roman"/>
          <w:sz w:val="28"/>
          <w:szCs w:val="28"/>
        </w:rPr>
        <w:t>10994,6</w:t>
      </w:r>
      <w:r w:rsidR="00DA3829" w:rsidRPr="00EF308C">
        <w:rPr>
          <w:rFonts w:ascii="Times New Roman" w:hAnsi="Times New Roman"/>
          <w:sz w:val="28"/>
          <w:szCs w:val="28"/>
        </w:rPr>
        <w:t xml:space="preserve"> тыс. руб.</w:t>
      </w:r>
      <w:r w:rsidR="004A7B85" w:rsidRPr="00EF308C">
        <w:rPr>
          <w:rFonts w:ascii="Times New Roman" w:hAnsi="Times New Roman"/>
          <w:sz w:val="28"/>
          <w:szCs w:val="28"/>
        </w:rPr>
        <w:t xml:space="preserve">, в 2024 году – </w:t>
      </w:r>
      <w:r w:rsidR="0087082C" w:rsidRPr="00EF308C">
        <w:rPr>
          <w:rFonts w:ascii="Times New Roman" w:hAnsi="Times New Roman"/>
          <w:sz w:val="28"/>
          <w:szCs w:val="28"/>
        </w:rPr>
        <w:t xml:space="preserve">                          </w:t>
      </w:r>
      <w:r w:rsidR="004A7B85" w:rsidRPr="00EF308C">
        <w:rPr>
          <w:rFonts w:ascii="Times New Roman" w:hAnsi="Times New Roman"/>
          <w:sz w:val="28"/>
          <w:szCs w:val="28"/>
        </w:rPr>
        <w:t>11518,2 тыс. руб., в 2025 году – 0,0 тыс. руб.</w:t>
      </w:r>
    </w:p>
    <w:p w:rsidR="004A7B85" w:rsidRPr="00EF308C" w:rsidRDefault="004A7B85" w:rsidP="004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29" w:rsidRPr="00EF308C" w:rsidRDefault="00DA3829" w:rsidP="004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 xml:space="preserve"> </w:t>
      </w:r>
    </w:p>
    <w:p w:rsidR="004E0918" w:rsidRPr="00EF308C" w:rsidRDefault="004E0918" w:rsidP="004F5379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4E0918" w:rsidRPr="00EF308C" w:rsidRDefault="004E0918" w:rsidP="004F537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4E0918" w:rsidRPr="00EF308C" w:rsidSect="004F5379"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4E0918" w:rsidRPr="00EF308C" w:rsidRDefault="004E0918" w:rsidP="004F5379">
      <w:pPr>
        <w:pStyle w:val="a6"/>
        <w:ind w:firstLine="709"/>
        <w:jc w:val="right"/>
        <w:rPr>
          <w:szCs w:val="28"/>
        </w:rPr>
      </w:pPr>
      <w:r w:rsidRPr="00EF308C">
        <w:rPr>
          <w:szCs w:val="28"/>
        </w:rPr>
        <w:lastRenderedPageBreak/>
        <w:t>Таблица 3</w:t>
      </w:r>
    </w:p>
    <w:p w:rsidR="00D927A3" w:rsidRPr="00EF308C" w:rsidRDefault="00D927A3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7A3" w:rsidRPr="00EF308C" w:rsidRDefault="00D927A3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 xml:space="preserve">Ресурсное обеспечение </w:t>
      </w:r>
    </w:p>
    <w:p w:rsidR="004E0918" w:rsidRPr="00EF308C" w:rsidRDefault="004E0918" w:rsidP="004F5379">
      <w:pPr>
        <w:spacing w:after="0" w:line="240" w:lineRule="auto"/>
        <w:ind w:right="-318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4E0918" w:rsidRPr="00EF308C" w:rsidRDefault="004E0918" w:rsidP="004F5379">
      <w:pPr>
        <w:spacing w:after="0" w:line="240" w:lineRule="auto"/>
        <w:ind w:right="-318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«Охрана объектов животного мира Еврейской автономной области» на 2016 – 202</w:t>
      </w:r>
      <w:r w:rsidR="004C1488" w:rsidRPr="00EF308C">
        <w:rPr>
          <w:rFonts w:ascii="Times New Roman" w:hAnsi="Times New Roman"/>
          <w:sz w:val="28"/>
          <w:szCs w:val="28"/>
        </w:rPr>
        <w:t>5</w:t>
      </w:r>
      <w:r w:rsidRPr="00EF308C">
        <w:rPr>
          <w:rFonts w:ascii="Times New Roman" w:hAnsi="Times New Roman"/>
          <w:sz w:val="28"/>
          <w:szCs w:val="28"/>
        </w:rPr>
        <w:t xml:space="preserve"> годы </w:t>
      </w: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7"/>
        <w:gridCol w:w="1981"/>
        <w:gridCol w:w="1821"/>
        <w:gridCol w:w="597"/>
        <w:gridCol w:w="550"/>
        <w:gridCol w:w="1016"/>
        <w:gridCol w:w="989"/>
        <w:gridCol w:w="682"/>
        <w:gridCol w:w="736"/>
        <w:gridCol w:w="812"/>
        <w:gridCol w:w="837"/>
        <w:gridCol w:w="736"/>
        <w:gridCol w:w="736"/>
        <w:gridCol w:w="660"/>
        <w:gridCol w:w="736"/>
        <w:gridCol w:w="820"/>
        <w:gridCol w:w="536"/>
      </w:tblGrid>
      <w:tr w:rsidR="00BE21CC" w:rsidRPr="00EF308C" w:rsidTr="006030BF">
        <w:tc>
          <w:tcPr>
            <w:tcW w:w="537" w:type="dxa"/>
            <w:vMerge w:val="restart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№ п/п</w:t>
            </w:r>
          </w:p>
        </w:tc>
        <w:tc>
          <w:tcPr>
            <w:tcW w:w="1981" w:type="dxa"/>
            <w:vMerge w:val="restart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821" w:type="dxa"/>
            <w:vMerge w:val="restart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Ответственный исполнитель, участники</w:t>
            </w:r>
          </w:p>
        </w:tc>
        <w:tc>
          <w:tcPr>
            <w:tcW w:w="2163" w:type="dxa"/>
            <w:gridSpan w:val="3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280" w:type="dxa"/>
            <w:gridSpan w:val="11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BE21CC" w:rsidRPr="00EF308C" w:rsidTr="006030BF">
        <w:tc>
          <w:tcPr>
            <w:tcW w:w="537" w:type="dxa"/>
            <w:vMerge/>
          </w:tcPr>
          <w:p w:rsidR="00256B1D" w:rsidRPr="00EF308C" w:rsidRDefault="00256B1D" w:rsidP="00256B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256B1D" w:rsidRPr="00EF308C" w:rsidRDefault="00256B1D" w:rsidP="00256B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:rsidR="00256B1D" w:rsidRPr="00EF308C" w:rsidRDefault="00256B1D" w:rsidP="00256B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ГРБС</w:t>
            </w:r>
          </w:p>
        </w:tc>
        <w:tc>
          <w:tcPr>
            <w:tcW w:w="55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Рз Пр</w:t>
            </w:r>
          </w:p>
        </w:tc>
        <w:tc>
          <w:tcPr>
            <w:tcW w:w="101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ЦСР</w:t>
            </w:r>
          </w:p>
        </w:tc>
        <w:tc>
          <w:tcPr>
            <w:tcW w:w="989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682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2017</w:t>
            </w:r>
          </w:p>
        </w:tc>
        <w:tc>
          <w:tcPr>
            <w:tcW w:w="812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2018</w:t>
            </w:r>
          </w:p>
        </w:tc>
        <w:tc>
          <w:tcPr>
            <w:tcW w:w="8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2021</w:t>
            </w:r>
          </w:p>
        </w:tc>
        <w:tc>
          <w:tcPr>
            <w:tcW w:w="66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2022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2023</w:t>
            </w:r>
          </w:p>
        </w:tc>
        <w:tc>
          <w:tcPr>
            <w:tcW w:w="82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2024</w:t>
            </w:r>
          </w:p>
        </w:tc>
        <w:tc>
          <w:tcPr>
            <w:tcW w:w="5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2025</w:t>
            </w:r>
          </w:p>
        </w:tc>
      </w:tr>
      <w:tr w:rsidR="00BE21CC" w:rsidRPr="00EF308C" w:rsidTr="006030BF">
        <w:tc>
          <w:tcPr>
            <w:tcW w:w="5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</w:t>
            </w:r>
          </w:p>
        </w:tc>
        <w:tc>
          <w:tcPr>
            <w:tcW w:w="1981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</w:t>
            </w:r>
          </w:p>
        </w:tc>
        <w:tc>
          <w:tcPr>
            <w:tcW w:w="812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</w:t>
            </w:r>
          </w:p>
        </w:tc>
        <w:tc>
          <w:tcPr>
            <w:tcW w:w="66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</w:t>
            </w:r>
          </w:p>
        </w:tc>
        <w:tc>
          <w:tcPr>
            <w:tcW w:w="7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15</w:t>
            </w:r>
          </w:p>
        </w:tc>
        <w:tc>
          <w:tcPr>
            <w:tcW w:w="820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</w:t>
            </w:r>
          </w:p>
        </w:tc>
        <w:tc>
          <w:tcPr>
            <w:tcW w:w="536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17</w:t>
            </w:r>
          </w:p>
        </w:tc>
      </w:tr>
      <w:tr w:rsidR="00BE21CC" w:rsidRPr="00EF308C" w:rsidTr="006030BF">
        <w:tc>
          <w:tcPr>
            <w:tcW w:w="5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82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89108,5 48,5</w:t>
            </w:r>
            <w:r w:rsidRPr="00EF308C">
              <w:rPr>
                <w:sz w:val="16"/>
                <w:szCs w:val="16"/>
                <w:lang w:val="en-US"/>
              </w:rPr>
              <w:t>&lt;*&gt;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  <w:lang w:val="en-US"/>
              </w:rPr>
              <w:t>48</w:t>
            </w:r>
            <w:r w:rsidRPr="00EF308C">
              <w:rPr>
                <w:sz w:val="16"/>
                <w:szCs w:val="16"/>
              </w:rPr>
              <w:t>,5</w:t>
            </w:r>
            <w:r w:rsidRPr="00EF308C">
              <w:rPr>
                <w:sz w:val="16"/>
                <w:szCs w:val="16"/>
                <w:lang w:val="en-US"/>
              </w:rPr>
              <w:t>&lt;**&gt;</w:t>
            </w:r>
          </w:p>
        </w:tc>
        <w:tc>
          <w:tcPr>
            <w:tcW w:w="68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10747,4</w:t>
            </w:r>
          </w:p>
        </w:tc>
        <w:tc>
          <w:tcPr>
            <w:tcW w:w="81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10369,6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3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9626,0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11191,7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10617,5</w:t>
            </w:r>
          </w:p>
        </w:tc>
        <w:tc>
          <w:tcPr>
            <w:tcW w:w="66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6158,2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10994,6</w:t>
            </w:r>
          </w:p>
        </w:tc>
        <w:tc>
          <w:tcPr>
            <w:tcW w:w="82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11518,2</w:t>
            </w:r>
          </w:p>
        </w:tc>
        <w:tc>
          <w:tcPr>
            <w:tcW w:w="5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56B1D" w:rsidRPr="00EF308C" w:rsidRDefault="00256B1D" w:rsidP="006030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Ответственный исполнитель: управление по охране и использованию объектов животного мира правительства Еврейской автономной области </w:t>
            </w:r>
            <w:r w:rsidR="00EF308C" w:rsidRPr="00EF308C">
              <w:rPr>
                <w:sz w:val="16"/>
                <w:szCs w:val="16"/>
              </w:rPr>
              <w:t>–</w:t>
            </w:r>
            <w:r w:rsidRPr="00EF308C">
              <w:rPr>
                <w:sz w:val="16"/>
                <w:szCs w:val="16"/>
              </w:rPr>
              <w:t xml:space="preserve"> на период 2016 </w:t>
            </w:r>
            <w:r w:rsidR="00EF308C" w:rsidRPr="00EF308C">
              <w:rPr>
                <w:sz w:val="16"/>
                <w:szCs w:val="16"/>
              </w:rPr>
              <w:t>–</w:t>
            </w:r>
            <w:r w:rsidRPr="00EF308C">
              <w:rPr>
                <w:sz w:val="16"/>
                <w:szCs w:val="16"/>
              </w:rPr>
              <w:t xml:space="preserve"> 2020 годов; департамент по охране и использованию объектов животного мира правительства Еврейской автономной области </w:t>
            </w:r>
            <w:r w:rsidR="00EF308C" w:rsidRPr="00EF308C">
              <w:rPr>
                <w:sz w:val="16"/>
                <w:szCs w:val="16"/>
              </w:rPr>
              <w:t>–</w:t>
            </w:r>
            <w:r w:rsidRPr="00EF308C">
              <w:rPr>
                <w:sz w:val="16"/>
                <w:szCs w:val="16"/>
              </w:rPr>
              <w:t xml:space="preserve"> на период 2021 </w:t>
            </w:r>
            <w:r w:rsidR="00EF308C" w:rsidRPr="00EF308C">
              <w:rPr>
                <w:sz w:val="16"/>
                <w:szCs w:val="16"/>
              </w:rPr>
              <w:t>–</w:t>
            </w:r>
            <w:r w:rsidRPr="00EF308C">
              <w:rPr>
                <w:sz w:val="16"/>
                <w:szCs w:val="16"/>
              </w:rPr>
              <w:t xml:space="preserve"> 2023 годов</w:t>
            </w:r>
          </w:p>
        </w:tc>
        <w:tc>
          <w:tcPr>
            <w:tcW w:w="59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3100000000</w:t>
            </w:r>
          </w:p>
        </w:tc>
        <w:tc>
          <w:tcPr>
            <w:tcW w:w="989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6372,1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 &lt;*&gt; 48,5 &lt;**&gt;</w:t>
            </w:r>
          </w:p>
        </w:tc>
        <w:tc>
          <w:tcPr>
            <w:tcW w:w="68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1607,4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4667,7</w:t>
            </w:r>
          </w:p>
        </w:tc>
        <w:tc>
          <w:tcPr>
            <w:tcW w:w="81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256B1D" w:rsidRPr="00EF308C" w:rsidRDefault="00256B1D" w:rsidP="00256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256B1D" w:rsidRPr="00EF308C" w:rsidRDefault="006030BF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3100000000</w:t>
            </w:r>
          </w:p>
        </w:tc>
        <w:tc>
          <w:tcPr>
            <w:tcW w:w="989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82736,4</w:t>
            </w:r>
          </w:p>
        </w:tc>
        <w:tc>
          <w:tcPr>
            <w:tcW w:w="68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6079,7</w:t>
            </w:r>
          </w:p>
        </w:tc>
        <w:tc>
          <w:tcPr>
            <w:tcW w:w="81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11191,7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10617,5</w:t>
            </w:r>
          </w:p>
        </w:tc>
        <w:tc>
          <w:tcPr>
            <w:tcW w:w="66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6158,2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10994,6</w:t>
            </w:r>
          </w:p>
        </w:tc>
        <w:tc>
          <w:tcPr>
            <w:tcW w:w="82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11518,2</w:t>
            </w:r>
          </w:p>
        </w:tc>
        <w:tc>
          <w:tcPr>
            <w:tcW w:w="5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256B1D" w:rsidRPr="00EF308C" w:rsidRDefault="00256B1D" w:rsidP="00256B1D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</w:t>
            </w:r>
          </w:p>
        </w:tc>
        <w:tc>
          <w:tcPr>
            <w:tcW w:w="198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Подпрограмма «Биоразнообразие Еврейской автономной области»</w:t>
            </w:r>
          </w:p>
        </w:tc>
        <w:tc>
          <w:tcPr>
            <w:tcW w:w="1821" w:type="dxa"/>
          </w:tcPr>
          <w:p w:rsidR="00256B1D" w:rsidRPr="00EF308C" w:rsidRDefault="00256B1D" w:rsidP="006030BF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3110000000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3110000000</w:t>
            </w:r>
          </w:p>
        </w:tc>
        <w:tc>
          <w:tcPr>
            <w:tcW w:w="989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291,3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2934,8</w:t>
            </w:r>
          </w:p>
        </w:tc>
        <w:tc>
          <w:tcPr>
            <w:tcW w:w="68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194,3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1370,3</w:t>
            </w:r>
          </w:p>
        </w:tc>
        <w:tc>
          <w:tcPr>
            <w:tcW w:w="820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1435,5</w:t>
            </w:r>
          </w:p>
        </w:tc>
        <w:tc>
          <w:tcPr>
            <w:tcW w:w="536" w:type="dxa"/>
          </w:tcPr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</w:p>
          <w:p w:rsidR="00256B1D" w:rsidRPr="00EF308C" w:rsidRDefault="00256B1D" w:rsidP="006030BF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Основное</w:t>
            </w:r>
          </w:p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мероприятие: сохранение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Управление по охране</w:t>
            </w:r>
          </w:p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и использованию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3110100000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166,3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69,3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15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17</w:t>
            </w:r>
          </w:p>
        </w:tc>
      </w:tr>
      <w:tr w:rsidR="0011698F" w:rsidRPr="00EF308C" w:rsidTr="006030BF">
        <w:tc>
          <w:tcPr>
            <w:tcW w:w="537" w:type="dxa"/>
            <w:vMerge w:val="restart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стабильной продуктивности охотничьих угодий Еврейской автономной области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объектов животного мира правительства Еврейской автономной </w:t>
            </w:r>
          </w:p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6030BF">
        <w:tc>
          <w:tcPr>
            <w:tcW w:w="537" w:type="dxa"/>
            <w:vMerge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3110100000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2934,8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1370,3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1435,5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1.1.1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Проведение биотехнических мероприятий в границах особо охраняемых природных территорий регионального значения и общедоступных охотничьих угодий 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3110102501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2934,8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1370,3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1435,5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1.1.2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EF308C">
              <w:rPr>
                <w:sz w:val="16"/>
                <w:szCs w:val="16"/>
              </w:rPr>
              <w:t>Изготовление охотничьих билетов единого федерального образца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EF308C">
              <w:rPr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3110102501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69,3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69,3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1.1.3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1.2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3110200000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1.2.1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 xml:space="preserve">Изготовление удостоверений и нагрудных знаков производственных </w:t>
            </w:r>
          </w:p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охотничьих инспекторов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охране и использованию объектов животного мира правительства </w:t>
            </w:r>
          </w:p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Еврейской автономной 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3110202502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  <w:highlight w:val="yellow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3120000000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3120000000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6080,8</w:t>
            </w:r>
          </w:p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258,0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1607,4</w:t>
            </w:r>
          </w:p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4473,4</w:t>
            </w:r>
          </w:p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AFB" w:rsidRPr="00EF308C" w:rsidRDefault="00E53AFB" w:rsidP="00E53A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  <w:highlight w:val="yellow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63,0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66,0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  <w:vMerge w:val="restart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2.1</w:t>
            </w:r>
          </w:p>
        </w:tc>
        <w:tc>
          <w:tcPr>
            <w:tcW w:w="1981" w:type="dxa"/>
            <w:vMerge w:val="restart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территории Еврейской 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3120100000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6080,8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1607,4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4473,4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  <w:vMerge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ОГКУ «Дирекция по 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3120100000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258,0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63,0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66,0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12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13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14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15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17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E53AFB" w:rsidRPr="00EF308C" w:rsidRDefault="00E53AFB" w:rsidP="00E53A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F308C">
              <w:rPr>
                <w:rFonts w:ascii="Times New Roman" w:hAnsi="Times New Roman" w:cs="Times New Roman"/>
                <w:sz w:val="16"/>
                <w:szCs w:val="16"/>
              </w:rPr>
              <w:t>автономной области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2.1.1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0605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3120102504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6080,8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1607,4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4473,4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2.1.2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3120102503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258,0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50,0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29,0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63,0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66,0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Подпрограмма «Обеспечение </w:t>
            </w:r>
          </w:p>
          <w:p w:rsidR="00E53AFB" w:rsidRPr="00EF308C" w:rsidRDefault="00E53AFB" w:rsidP="00E53A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3130100000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79543,6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6079,7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10517,5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6100,2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9561,3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10016,7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3130100000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79543,6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6079,7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10517,5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6100,2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9561,3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10016,7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6030BF">
        <w:tc>
          <w:tcPr>
            <w:tcW w:w="537" w:type="dxa"/>
          </w:tcPr>
          <w:p w:rsidR="00E53AFB" w:rsidRPr="00EF308C" w:rsidRDefault="00E53AFB" w:rsidP="00E53AFB">
            <w:pPr>
              <w:jc w:val="both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3.1.1</w:t>
            </w:r>
          </w:p>
        </w:tc>
        <w:tc>
          <w:tcPr>
            <w:tcW w:w="198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821" w:type="dxa"/>
          </w:tcPr>
          <w:p w:rsidR="00E53AFB" w:rsidRPr="00EF308C" w:rsidRDefault="00E53AFB" w:rsidP="00E53AFB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ОГКУ «Дирекция по охране объектов животного мира и ООПТ ЕАО»</w:t>
            </w:r>
          </w:p>
        </w:tc>
        <w:tc>
          <w:tcPr>
            <w:tcW w:w="59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037</w:t>
            </w:r>
          </w:p>
        </w:tc>
        <w:tc>
          <w:tcPr>
            <w:tcW w:w="55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0603</w:t>
            </w:r>
          </w:p>
        </w:tc>
        <w:tc>
          <w:tcPr>
            <w:tcW w:w="101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3130100590</w:t>
            </w:r>
          </w:p>
        </w:tc>
        <w:tc>
          <w:tcPr>
            <w:tcW w:w="989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79543,6</w:t>
            </w:r>
          </w:p>
        </w:tc>
        <w:tc>
          <w:tcPr>
            <w:tcW w:w="68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6277,9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6079,7</w:t>
            </w:r>
          </w:p>
        </w:tc>
        <w:tc>
          <w:tcPr>
            <w:tcW w:w="812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10321,1</w:t>
            </w:r>
          </w:p>
        </w:tc>
        <w:tc>
          <w:tcPr>
            <w:tcW w:w="837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9577,5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11091,7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10517,5</w:t>
            </w:r>
          </w:p>
        </w:tc>
        <w:tc>
          <w:tcPr>
            <w:tcW w:w="66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6100,2</w:t>
            </w:r>
          </w:p>
        </w:tc>
        <w:tc>
          <w:tcPr>
            <w:tcW w:w="7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9561,3</w:t>
            </w:r>
          </w:p>
        </w:tc>
        <w:tc>
          <w:tcPr>
            <w:tcW w:w="820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10016,7</w:t>
            </w:r>
          </w:p>
        </w:tc>
        <w:tc>
          <w:tcPr>
            <w:tcW w:w="536" w:type="dxa"/>
          </w:tcPr>
          <w:p w:rsidR="00E53AFB" w:rsidRPr="00EF308C" w:rsidRDefault="00E53AFB" w:rsidP="00E53AFB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</w:tbl>
    <w:p w:rsidR="004E0918" w:rsidRPr="00EF308C" w:rsidRDefault="00E06317" w:rsidP="004F537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&lt;*&gt;</w:t>
      </w:r>
      <w:r w:rsidR="00AF0C2E" w:rsidRPr="00EF308C">
        <w:rPr>
          <w:rFonts w:ascii="Times New Roman" w:hAnsi="Times New Roman"/>
          <w:sz w:val="28"/>
          <w:szCs w:val="28"/>
        </w:rPr>
        <w:t xml:space="preserve"> </w:t>
      </w:r>
      <w:r w:rsidR="004E0918" w:rsidRPr="00EF308C">
        <w:rPr>
          <w:rFonts w:ascii="Times New Roman" w:hAnsi="Times New Roman"/>
          <w:sz w:val="28"/>
          <w:szCs w:val="28"/>
        </w:rPr>
        <w:t>Кредиторская задолженность по состоянию на 01.01.2018.</w:t>
      </w:r>
    </w:p>
    <w:p w:rsidR="004E0918" w:rsidRPr="00EF308C" w:rsidRDefault="00E06317" w:rsidP="004F537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&lt;</w:t>
      </w:r>
      <w:r w:rsidR="004E0918" w:rsidRPr="00EF308C">
        <w:rPr>
          <w:rFonts w:ascii="Times New Roman" w:hAnsi="Times New Roman"/>
          <w:sz w:val="28"/>
          <w:szCs w:val="28"/>
        </w:rPr>
        <w:t>**</w:t>
      </w:r>
      <w:r w:rsidRPr="00EF308C">
        <w:rPr>
          <w:rFonts w:ascii="Times New Roman" w:hAnsi="Times New Roman"/>
          <w:sz w:val="28"/>
          <w:szCs w:val="28"/>
        </w:rPr>
        <w:t>&gt;</w:t>
      </w:r>
      <w:r w:rsidR="004E0918" w:rsidRPr="00EF308C">
        <w:rPr>
          <w:rFonts w:ascii="Times New Roman" w:hAnsi="Times New Roman"/>
          <w:sz w:val="28"/>
          <w:szCs w:val="28"/>
        </w:rPr>
        <w:t xml:space="preserve"> Кредиторская задолженность по состоянию на 01.01.2019.</w:t>
      </w:r>
    </w:p>
    <w:p w:rsidR="006030BF" w:rsidRPr="00EF308C" w:rsidRDefault="006030BF" w:rsidP="004F5379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  <w:sectPr w:rsidR="006030BF" w:rsidRPr="00EF308C" w:rsidSect="00715444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2977F6" w:rsidRPr="00EF308C" w:rsidRDefault="002977F6" w:rsidP="004F5379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538"/>
      <w:bookmarkEnd w:id="2"/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Структура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Еврейской автономной области по направлениям расходов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 xml:space="preserve">«Охрана объектов животного мира Еврейской автономной области» 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08C">
        <w:rPr>
          <w:rFonts w:ascii="Times New Roman" w:hAnsi="Times New Roman"/>
          <w:sz w:val="28"/>
          <w:szCs w:val="28"/>
        </w:rPr>
        <w:t>на 2016 – 2025 годы</w:t>
      </w:r>
    </w:p>
    <w:p w:rsidR="002977F6" w:rsidRPr="00EF308C" w:rsidRDefault="002977F6" w:rsidP="004F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0"/>
        <w:gridCol w:w="917"/>
        <w:gridCol w:w="678"/>
        <w:gridCol w:w="736"/>
        <w:gridCol w:w="846"/>
        <w:gridCol w:w="928"/>
        <w:gridCol w:w="736"/>
        <w:gridCol w:w="736"/>
        <w:gridCol w:w="656"/>
        <w:gridCol w:w="736"/>
        <w:gridCol w:w="736"/>
        <w:gridCol w:w="536"/>
      </w:tblGrid>
      <w:tr w:rsidR="0011698F" w:rsidRPr="00EF308C" w:rsidTr="0011698F">
        <w:tc>
          <w:tcPr>
            <w:tcW w:w="1384" w:type="dxa"/>
            <w:vMerge w:val="restart"/>
          </w:tcPr>
          <w:p w:rsidR="00BE21CC" w:rsidRPr="00EF308C" w:rsidRDefault="00BE21CC" w:rsidP="004F5379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8189" w:type="dxa"/>
            <w:gridSpan w:val="11"/>
          </w:tcPr>
          <w:p w:rsidR="00BE21CC" w:rsidRPr="00EF308C" w:rsidRDefault="00BE21CC" w:rsidP="004F5379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Расходы (тыс. рублей), годы</w:t>
            </w:r>
          </w:p>
        </w:tc>
      </w:tr>
      <w:tr w:rsidR="0011698F" w:rsidRPr="00EF308C" w:rsidTr="0011698F">
        <w:tc>
          <w:tcPr>
            <w:tcW w:w="1384" w:type="dxa"/>
            <w:vMerge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</w:tc>
        <w:tc>
          <w:tcPr>
            <w:tcW w:w="7338" w:type="dxa"/>
            <w:gridSpan w:val="10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 том числе по годам</w:t>
            </w:r>
          </w:p>
        </w:tc>
      </w:tr>
      <w:tr w:rsidR="0011698F" w:rsidRPr="00EF308C" w:rsidTr="0011698F">
        <w:tc>
          <w:tcPr>
            <w:tcW w:w="1384" w:type="dxa"/>
            <w:vMerge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2017</w:t>
            </w: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2018</w:t>
            </w: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2021</w:t>
            </w: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2022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2023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2024</w:t>
            </w: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2025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Всего</w:t>
            </w:r>
          </w:p>
          <w:p w:rsidR="00BE21CC" w:rsidRPr="00EF308C" w:rsidRDefault="00BE21CC" w:rsidP="00BE21C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89108,5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10369,6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9626,0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10617,5 </w:t>
            </w: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6158,2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10994,6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11518,2</w:t>
            </w: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Областной бюджет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89108,5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10369,6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9626,0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10617,5 </w:t>
            </w: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6158,2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10994,6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11518,2</w:t>
            </w: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2621FD">
        <w:tc>
          <w:tcPr>
            <w:tcW w:w="9573" w:type="dxa"/>
            <w:gridSpan w:val="12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Капитальные вложения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Областной бюджет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2621FD">
        <w:tc>
          <w:tcPr>
            <w:tcW w:w="9573" w:type="dxa"/>
            <w:gridSpan w:val="12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НИОКР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Областной бюджет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2621FD">
        <w:tc>
          <w:tcPr>
            <w:tcW w:w="9573" w:type="dxa"/>
            <w:gridSpan w:val="12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Прочие расходы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Областной бюджет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89108,5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7885,3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10747,4</w:t>
            </w: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10369,6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9626,0</w:t>
            </w:r>
          </w:p>
          <w:p w:rsidR="00BE21CC" w:rsidRPr="00EF308C" w:rsidRDefault="00BE21CC" w:rsidP="00BE21CC">
            <w:pPr>
              <w:jc w:val="center"/>
              <w:rPr>
                <w:sz w:val="16"/>
                <w:szCs w:val="16"/>
                <w:lang w:val="en-US"/>
              </w:rPr>
            </w:pPr>
            <w:r w:rsidRPr="00EF308C">
              <w:rPr>
                <w:sz w:val="16"/>
                <w:szCs w:val="16"/>
              </w:rPr>
              <w:t>48,5</w:t>
            </w:r>
            <w:r w:rsidRPr="00EF308C">
              <w:rPr>
                <w:sz w:val="16"/>
                <w:szCs w:val="16"/>
                <w:lang w:val="en-US"/>
              </w:rPr>
              <w:t>&lt;</w:t>
            </w:r>
            <w:r w:rsidRPr="00EF308C">
              <w:rPr>
                <w:sz w:val="16"/>
                <w:szCs w:val="16"/>
              </w:rPr>
              <w:t>***</w:t>
            </w:r>
            <w:r w:rsidRPr="00EF308C"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11191,7 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 xml:space="preserve">10617,5 </w:t>
            </w: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6158,2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10994,6</w:t>
            </w: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11518,2</w:t>
            </w: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0,0</w:t>
            </w: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  <w:tr w:rsidR="0011698F" w:rsidRPr="00EF308C" w:rsidTr="0011698F">
        <w:tc>
          <w:tcPr>
            <w:tcW w:w="1384" w:type="dxa"/>
          </w:tcPr>
          <w:p w:rsidR="00BE21CC" w:rsidRPr="00EF308C" w:rsidRDefault="00BE21CC" w:rsidP="00BE21CC">
            <w:pPr>
              <w:rPr>
                <w:sz w:val="16"/>
                <w:szCs w:val="16"/>
              </w:rPr>
            </w:pPr>
            <w:r w:rsidRPr="00EF308C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BE21CC" w:rsidRPr="00EF308C" w:rsidRDefault="00BE21CC" w:rsidP="00BE21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977F6" w:rsidRPr="00EF308C" w:rsidRDefault="002977F6" w:rsidP="00116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&lt;*&gt; Подлежат ежегодному уточнению при разработке проекта областного бюджета.</w:t>
      </w:r>
    </w:p>
    <w:p w:rsidR="002977F6" w:rsidRPr="00EF308C" w:rsidRDefault="002977F6" w:rsidP="001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&lt;**&gt; Кредиторская задолженность по состоянию на 01.01.2018.</w:t>
      </w:r>
    </w:p>
    <w:p w:rsidR="002977F6" w:rsidRPr="00EF308C" w:rsidRDefault="002977F6" w:rsidP="0011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&lt;***&gt; Кредиторская задолженность по состоянию на 01.01.2019.».</w:t>
      </w:r>
    </w:p>
    <w:p w:rsidR="004E0918" w:rsidRPr="00EF308C" w:rsidRDefault="00B573E5" w:rsidP="00116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8"/>
      <w:bookmarkEnd w:id="3"/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FB350B" w:rsidRPr="00EF308C">
        <w:rPr>
          <w:rFonts w:ascii="Times New Roman" w:hAnsi="Times New Roman" w:cs="Times New Roman"/>
          <w:sz w:val="28"/>
          <w:szCs w:val="28"/>
        </w:rPr>
        <w:t>2.7</w:t>
      </w:r>
      <w:r w:rsidR="00C036DF" w:rsidRPr="00EF308C">
        <w:rPr>
          <w:rFonts w:ascii="Times New Roman" w:hAnsi="Times New Roman" w:cs="Times New Roman"/>
          <w:sz w:val="28"/>
          <w:szCs w:val="28"/>
        </w:rPr>
        <w:t>.</w:t>
      </w:r>
      <w:r w:rsidR="004E0918" w:rsidRPr="00EF308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1" w:history="1">
        <w:r w:rsidR="004E0918"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подпрограмме</w:t>
        </w:r>
      </w:hyperlink>
      <w:r w:rsidR="004E0918" w:rsidRPr="00EF308C">
        <w:rPr>
          <w:rFonts w:ascii="Times New Roman" w:hAnsi="Times New Roman" w:cs="Times New Roman"/>
          <w:sz w:val="28"/>
          <w:szCs w:val="28"/>
        </w:rPr>
        <w:t xml:space="preserve"> «Биоразнообразие Еврейской автономной области»:</w:t>
      </w:r>
    </w:p>
    <w:p w:rsidR="004E0918" w:rsidRPr="00EF308C" w:rsidRDefault="004E0918" w:rsidP="0011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752EEC" w:rsidRPr="00EF308C">
        <w:rPr>
          <w:rFonts w:ascii="Times New Roman" w:hAnsi="Times New Roman" w:cs="Times New Roman"/>
          <w:sz w:val="28"/>
          <w:szCs w:val="28"/>
        </w:rPr>
        <w:t>2.7.1</w:t>
      </w:r>
      <w:r w:rsidRPr="00EF308C">
        <w:rPr>
          <w:rFonts w:ascii="Times New Roman" w:hAnsi="Times New Roman" w:cs="Times New Roman"/>
          <w:sz w:val="28"/>
          <w:szCs w:val="28"/>
        </w:rPr>
        <w:t>. В разделе 1 «Паспорт подпрограммы «Биоразнообразие Еврейской автономной области»:</w:t>
      </w:r>
    </w:p>
    <w:p w:rsidR="004E0918" w:rsidRPr="00EF308C" w:rsidRDefault="006D70EA" w:rsidP="00116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строк</w:t>
      </w:r>
      <w:r w:rsidR="0098236B" w:rsidRPr="00EF308C">
        <w:rPr>
          <w:rFonts w:ascii="Times New Roman" w:hAnsi="Times New Roman" w:cs="Times New Roman"/>
          <w:sz w:val="28"/>
          <w:szCs w:val="28"/>
        </w:rPr>
        <w:t>у</w:t>
      </w:r>
      <w:r w:rsidR="004E0918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0747F6" w:rsidRPr="00EF308C">
        <w:rPr>
          <w:rFonts w:ascii="Times New Roman" w:hAnsi="Times New Roman" w:cs="Times New Roman"/>
          <w:sz w:val="28"/>
          <w:szCs w:val="28"/>
        </w:rPr>
        <w:t>«</w:t>
      </w:r>
      <w:r w:rsidR="0098236B" w:rsidRPr="00EF308C">
        <w:rPr>
          <w:rFonts w:ascii="Times New Roman" w:hAnsi="Times New Roman" w:cs="Times New Roman"/>
          <w:sz w:val="28"/>
          <w:szCs w:val="28"/>
        </w:rPr>
        <w:t>Этапы и сроки реализации подпрограммы</w:t>
      </w:r>
      <w:r w:rsidR="000747F6" w:rsidRPr="00EF308C">
        <w:rPr>
          <w:rFonts w:ascii="Times New Roman" w:hAnsi="Times New Roman" w:cs="Times New Roman"/>
          <w:sz w:val="28"/>
          <w:szCs w:val="28"/>
        </w:rPr>
        <w:t xml:space="preserve">» </w:t>
      </w:r>
      <w:r w:rsidR="004E0918" w:rsidRPr="00EF30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0918" w:rsidRPr="00EF308C" w:rsidRDefault="004E0918" w:rsidP="00116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966"/>
      </w:tblGrid>
      <w:tr w:rsidR="0011698F" w:rsidRPr="00EF308C" w:rsidTr="0011698F">
        <w:trPr>
          <w:trHeight w:val="273"/>
        </w:trPr>
        <w:tc>
          <w:tcPr>
            <w:tcW w:w="5495" w:type="dxa"/>
          </w:tcPr>
          <w:p w:rsidR="0098236B" w:rsidRPr="00EF308C" w:rsidRDefault="0098236B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F308C">
              <w:rPr>
                <w:rFonts w:ascii="Times New Roman" w:hAnsi="Times New Roman" w:cs="Times New Roman"/>
                <w:szCs w:val="20"/>
              </w:rPr>
              <w:t>«Этапы и сроки реализации подпрограммы</w:t>
            </w:r>
          </w:p>
        </w:tc>
        <w:tc>
          <w:tcPr>
            <w:tcW w:w="3966" w:type="dxa"/>
          </w:tcPr>
          <w:p w:rsidR="0098236B" w:rsidRPr="00EF308C" w:rsidRDefault="0098236B" w:rsidP="004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EF308C">
              <w:rPr>
                <w:rFonts w:ascii="Times New Roman" w:hAnsi="Times New Roman" w:cs="Times New Roman"/>
                <w:szCs w:val="20"/>
              </w:rPr>
              <w:t xml:space="preserve">2017, 2020 </w:t>
            </w:r>
            <w:r w:rsidR="0011698F" w:rsidRPr="00EF308C">
              <w:rPr>
                <w:rFonts w:ascii="Times New Roman" w:hAnsi="Times New Roman" w:cs="Times New Roman"/>
                <w:szCs w:val="20"/>
              </w:rPr>
              <w:t>–</w:t>
            </w:r>
            <w:r w:rsidRPr="00EF308C">
              <w:rPr>
                <w:rFonts w:ascii="Times New Roman" w:hAnsi="Times New Roman" w:cs="Times New Roman"/>
                <w:szCs w:val="20"/>
              </w:rPr>
              <w:t xml:space="preserve"> 202</w:t>
            </w:r>
            <w:r w:rsidR="00DF08AB" w:rsidRPr="00EF308C">
              <w:rPr>
                <w:rFonts w:ascii="Times New Roman" w:hAnsi="Times New Roman" w:cs="Times New Roman"/>
                <w:szCs w:val="20"/>
              </w:rPr>
              <w:t>5</w:t>
            </w:r>
            <w:r w:rsidRPr="00EF308C">
              <w:rPr>
                <w:rFonts w:ascii="Times New Roman" w:hAnsi="Times New Roman" w:cs="Times New Roman"/>
                <w:szCs w:val="20"/>
              </w:rPr>
              <w:t xml:space="preserve"> годы»</w:t>
            </w:r>
            <w:r w:rsidR="00DF08AB" w:rsidRPr="00EF308C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:rsidR="0098236B" w:rsidRPr="00EF308C" w:rsidRDefault="0098236B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- строку </w:t>
      </w:r>
      <w:r w:rsidR="00DF08AB" w:rsidRPr="00EF308C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подпрограммы за счет средств областного бюджета и прогнозная оценка расходов федерального </w:t>
      </w:r>
      <w:r w:rsidR="00DF08AB" w:rsidRPr="00EF308C">
        <w:rPr>
          <w:rFonts w:ascii="Times New Roman" w:hAnsi="Times New Roman" w:cs="Times New Roman"/>
          <w:sz w:val="28"/>
          <w:szCs w:val="28"/>
        </w:rPr>
        <w:lastRenderedPageBreak/>
        <w:t xml:space="preserve">бюджета, бюджетов муниципальных образований, внебюджетных средств на реализацию целей подпрограммы» </w:t>
      </w:r>
      <w:r w:rsidRPr="00EF308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8236B" w:rsidRPr="00EF308C" w:rsidRDefault="0098236B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F308C" w:rsidRPr="00EF308C" w:rsidTr="002621FD">
        <w:tc>
          <w:tcPr>
            <w:tcW w:w="3794" w:type="dxa"/>
          </w:tcPr>
          <w:p w:rsidR="0098236B" w:rsidRPr="00EF308C" w:rsidRDefault="00BD666D" w:rsidP="004F5379">
            <w:pPr>
              <w:rPr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>«</w:t>
            </w:r>
            <w:r w:rsidR="0098236B" w:rsidRPr="00EF308C">
              <w:rPr>
                <w:sz w:val="22"/>
                <w:szCs w:val="28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777" w:type="dxa"/>
          </w:tcPr>
          <w:p w:rsidR="0098236B" w:rsidRPr="00EF308C" w:rsidRDefault="0098236B" w:rsidP="004D55A6">
            <w:pPr>
              <w:jc w:val="both"/>
              <w:rPr>
                <w:b/>
                <w:bCs/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 xml:space="preserve">Общий объем финансирования подпрограммы за счет средств областного бюджета – всего </w:t>
            </w:r>
            <w:r w:rsidR="00057B21" w:rsidRPr="00EF308C">
              <w:rPr>
                <w:sz w:val="22"/>
                <w:szCs w:val="28"/>
              </w:rPr>
              <w:t>3226,1</w:t>
            </w:r>
            <w:r w:rsidRPr="00EF308C">
              <w:rPr>
                <w:sz w:val="22"/>
                <w:szCs w:val="28"/>
              </w:rPr>
              <w:t xml:space="preserve"> тыс. руб., в том числе: в 2017 году –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>194,3 тыс. руб.,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>в 2018 году – 48,5&lt;*&gt; тыс. руб.,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 xml:space="preserve">в 2019 году – 48,5&lt;**&gt; тыс. руб., </w:t>
            </w:r>
            <w:r w:rsidR="004D55A6" w:rsidRPr="00EF308C">
              <w:rPr>
                <w:sz w:val="22"/>
                <w:szCs w:val="28"/>
              </w:rPr>
              <w:t xml:space="preserve">           </w:t>
            </w:r>
            <w:r w:rsidRPr="00EF308C">
              <w:rPr>
                <w:sz w:val="22"/>
                <w:szCs w:val="28"/>
              </w:rPr>
              <w:t>в 2020 году –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>50,0 тыс. руб.,</w:t>
            </w:r>
            <w:r w:rsidR="00366F05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 xml:space="preserve">в 2021 году – </w:t>
            </w:r>
            <w:r w:rsidR="00057B21" w:rsidRPr="00EF308C">
              <w:rPr>
                <w:sz w:val="22"/>
                <w:szCs w:val="28"/>
              </w:rPr>
              <w:t>50</w:t>
            </w:r>
            <w:r w:rsidRPr="00EF308C">
              <w:rPr>
                <w:sz w:val="22"/>
                <w:szCs w:val="28"/>
              </w:rPr>
              <w:t>,0 тыс. руб.,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="004D55A6" w:rsidRPr="00EF308C">
              <w:rPr>
                <w:sz w:val="22"/>
                <w:szCs w:val="28"/>
              </w:rPr>
              <w:t xml:space="preserve">            </w:t>
            </w:r>
            <w:r w:rsidRPr="00EF308C">
              <w:rPr>
                <w:sz w:val="22"/>
                <w:szCs w:val="28"/>
              </w:rPr>
              <w:t>в 2022 году –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="00057B21" w:rsidRPr="00EF308C">
              <w:rPr>
                <w:sz w:val="22"/>
                <w:szCs w:val="28"/>
              </w:rPr>
              <w:t>29</w:t>
            </w:r>
            <w:r w:rsidRPr="00EF308C">
              <w:rPr>
                <w:sz w:val="22"/>
                <w:szCs w:val="28"/>
              </w:rPr>
              <w:t>,0 тыс. руб.,  в 2023 году –</w:t>
            </w:r>
            <w:r w:rsidR="002621FD" w:rsidRPr="00EF308C">
              <w:rPr>
                <w:sz w:val="22"/>
                <w:szCs w:val="28"/>
              </w:rPr>
              <w:t xml:space="preserve"> </w:t>
            </w:r>
            <w:r w:rsidR="004D55A6" w:rsidRPr="00EF308C">
              <w:rPr>
                <w:sz w:val="22"/>
                <w:szCs w:val="28"/>
              </w:rPr>
              <w:t xml:space="preserve">                          </w:t>
            </w:r>
            <w:r w:rsidR="00057B21" w:rsidRPr="00EF308C">
              <w:rPr>
                <w:sz w:val="22"/>
                <w:szCs w:val="28"/>
              </w:rPr>
              <w:t>1370,3</w:t>
            </w:r>
            <w:r w:rsidRPr="00EF308C">
              <w:rPr>
                <w:sz w:val="22"/>
                <w:szCs w:val="28"/>
              </w:rPr>
              <w:t xml:space="preserve"> тыс. руб.</w:t>
            </w:r>
            <w:r w:rsidR="00057B21" w:rsidRPr="00EF308C">
              <w:rPr>
                <w:sz w:val="22"/>
                <w:szCs w:val="28"/>
              </w:rPr>
              <w:t>,</w:t>
            </w:r>
            <w:r w:rsidR="00366F05" w:rsidRPr="00EF308C">
              <w:rPr>
                <w:sz w:val="22"/>
                <w:szCs w:val="28"/>
              </w:rPr>
              <w:t xml:space="preserve"> </w:t>
            </w:r>
            <w:r w:rsidR="00057B21" w:rsidRPr="00EF308C">
              <w:rPr>
                <w:sz w:val="22"/>
                <w:szCs w:val="28"/>
              </w:rPr>
              <w:t xml:space="preserve">в 2024 году – 1435,5 тыс. руб., </w:t>
            </w:r>
            <w:r w:rsidR="004D55A6" w:rsidRPr="00EF308C">
              <w:rPr>
                <w:sz w:val="22"/>
                <w:szCs w:val="28"/>
              </w:rPr>
              <w:t xml:space="preserve">                         </w:t>
            </w:r>
            <w:r w:rsidR="00057B21" w:rsidRPr="00EF308C">
              <w:rPr>
                <w:sz w:val="22"/>
                <w:szCs w:val="28"/>
              </w:rPr>
              <w:t>в 2025 году –</w:t>
            </w:r>
            <w:r w:rsidR="00366F05" w:rsidRPr="00EF308C">
              <w:rPr>
                <w:sz w:val="22"/>
                <w:szCs w:val="28"/>
              </w:rPr>
              <w:t xml:space="preserve"> </w:t>
            </w:r>
            <w:r w:rsidR="00057B21" w:rsidRPr="00EF308C">
              <w:rPr>
                <w:sz w:val="22"/>
                <w:szCs w:val="28"/>
              </w:rPr>
              <w:t>0,0 тыс. руб.».</w:t>
            </w:r>
          </w:p>
        </w:tc>
      </w:tr>
    </w:tbl>
    <w:p w:rsidR="0098236B" w:rsidRPr="00EF308C" w:rsidRDefault="0098236B" w:rsidP="004F53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  <w:r w:rsidRPr="00EF308C">
        <w:rPr>
          <w:rFonts w:ascii="Times New Roman" w:hAnsi="Times New Roman" w:cs="Times New Roman"/>
          <w:sz w:val="28"/>
          <w:szCs w:val="26"/>
        </w:rPr>
        <w:t xml:space="preserve">- строку </w:t>
      </w:r>
      <w:r w:rsidR="00DF08AB" w:rsidRPr="00EF308C">
        <w:rPr>
          <w:rFonts w:ascii="Times New Roman" w:hAnsi="Times New Roman" w:cs="Times New Roman"/>
          <w:sz w:val="28"/>
          <w:szCs w:val="26"/>
        </w:rPr>
        <w:t>«Ожидаемые результаты реализации подпрограммы»</w:t>
      </w:r>
      <w:r w:rsidRPr="00EF308C">
        <w:rPr>
          <w:rFonts w:ascii="Times New Roman" w:hAnsi="Times New Roman" w:cs="Times New Roman"/>
          <w:sz w:val="28"/>
          <w:szCs w:val="26"/>
        </w:rPr>
        <w:t xml:space="preserve"> изложить в следующей редакции:</w:t>
      </w:r>
    </w:p>
    <w:p w:rsidR="001B271D" w:rsidRPr="00EF308C" w:rsidRDefault="001B271D" w:rsidP="004F53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F308C" w:rsidRPr="00EF308C" w:rsidTr="00366F05">
        <w:tc>
          <w:tcPr>
            <w:tcW w:w="3794" w:type="dxa"/>
          </w:tcPr>
          <w:p w:rsidR="0098236B" w:rsidRPr="00EF308C" w:rsidRDefault="00BD666D" w:rsidP="004F5379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>«</w:t>
            </w:r>
            <w:r w:rsidR="0098236B" w:rsidRPr="00EF308C">
              <w:rPr>
                <w:sz w:val="22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77" w:type="dxa"/>
          </w:tcPr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 xml:space="preserve">- ежегодная выкладка кормов </w:t>
            </w:r>
            <w:r w:rsidR="002621FD" w:rsidRPr="00EF308C">
              <w:rPr>
                <w:sz w:val="22"/>
              </w:rPr>
              <w:t>–</w:t>
            </w:r>
            <w:r w:rsidRPr="00EF308C">
              <w:rPr>
                <w:sz w:val="22"/>
                <w:szCs w:val="24"/>
              </w:rPr>
              <w:t xml:space="preserve"> не менее 10,0 тонн;</w:t>
            </w:r>
          </w:p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 xml:space="preserve">- содержание подкормочных площадок </w:t>
            </w:r>
            <w:r w:rsidR="002621FD" w:rsidRPr="00EF308C">
              <w:rPr>
                <w:sz w:val="22"/>
              </w:rPr>
              <w:t>–</w:t>
            </w:r>
            <w:r w:rsidRPr="00EF308C">
              <w:rPr>
                <w:sz w:val="22"/>
                <w:szCs w:val="24"/>
              </w:rPr>
              <w:t xml:space="preserve"> не менее 22 единиц;</w:t>
            </w:r>
          </w:p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 xml:space="preserve">- устройство солонцов </w:t>
            </w:r>
            <w:r w:rsidR="002621FD" w:rsidRPr="00EF308C">
              <w:rPr>
                <w:sz w:val="22"/>
              </w:rPr>
              <w:t>–</w:t>
            </w:r>
            <w:r w:rsidRPr="00EF308C">
              <w:rPr>
                <w:sz w:val="22"/>
                <w:szCs w:val="24"/>
              </w:rPr>
              <w:t xml:space="preserve"> не менее 35 единиц;</w:t>
            </w:r>
          </w:p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>- изготовление 1650 штук бланков охотничьих билетов единого федерального образца;</w:t>
            </w:r>
          </w:p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>- изготовление 60 штук нагрудных знаков производственных охотничьих инспекторов;</w:t>
            </w:r>
          </w:p>
          <w:p w:rsidR="0098236B" w:rsidRPr="00EF308C" w:rsidRDefault="0098236B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EF308C">
              <w:rPr>
                <w:sz w:val="22"/>
                <w:szCs w:val="24"/>
              </w:rPr>
              <w:t>- изготовление 125 штук бланков удостоверений производственных охотничьих инспекторов</w:t>
            </w:r>
            <w:r w:rsidR="00BD666D" w:rsidRPr="00EF308C">
              <w:rPr>
                <w:sz w:val="22"/>
                <w:szCs w:val="24"/>
              </w:rPr>
              <w:t>».</w:t>
            </w:r>
          </w:p>
        </w:tc>
      </w:tr>
    </w:tbl>
    <w:p w:rsidR="004E0918" w:rsidRPr="00EF308C" w:rsidRDefault="00C77E63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F908C4" w:rsidRPr="00EF308C">
        <w:rPr>
          <w:rFonts w:ascii="Times New Roman" w:hAnsi="Times New Roman" w:cs="Times New Roman"/>
          <w:sz w:val="28"/>
          <w:szCs w:val="28"/>
        </w:rPr>
        <w:t>2</w:t>
      </w:r>
      <w:r w:rsidR="004E0918" w:rsidRPr="00EF308C">
        <w:rPr>
          <w:rFonts w:ascii="Times New Roman" w:hAnsi="Times New Roman" w:cs="Times New Roman"/>
          <w:sz w:val="28"/>
          <w:szCs w:val="28"/>
        </w:rPr>
        <w:t>.</w:t>
      </w:r>
      <w:r w:rsidR="00BD666D" w:rsidRPr="00EF308C">
        <w:rPr>
          <w:rFonts w:ascii="Times New Roman" w:hAnsi="Times New Roman" w:cs="Times New Roman"/>
          <w:sz w:val="28"/>
          <w:szCs w:val="28"/>
        </w:rPr>
        <w:t>7.2.</w:t>
      </w:r>
      <w:r w:rsidR="004E0918" w:rsidRPr="00EF308C">
        <w:rPr>
          <w:rFonts w:ascii="Times New Roman" w:hAnsi="Times New Roman" w:cs="Times New Roman"/>
          <w:sz w:val="28"/>
          <w:szCs w:val="28"/>
        </w:rPr>
        <w:t xml:space="preserve"> Раздел 9 «Ресурсное обеспечение реализации подпрограммы» изложить в следующей редакции:</w:t>
      </w: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«9. Ресурсное обеспечение реализации подпрограммы</w:t>
      </w:r>
    </w:p>
    <w:p w:rsidR="004E0918" w:rsidRPr="00EF308C" w:rsidRDefault="004E0918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областного бюджета.</w:t>
      </w:r>
    </w:p>
    <w:p w:rsidR="004E0918" w:rsidRPr="00EF308C" w:rsidRDefault="004E0918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составит</w:t>
      </w:r>
      <w:r w:rsidR="002D5809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2621FD" w:rsidRPr="00EF30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BFD" w:rsidRPr="00EF308C">
        <w:rPr>
          <w:rFonts w:ascii="Times New Roman" w:hAnsi="Times New Roman" w:cs="Times New Roman"/>
          <w:sz w:val="28"/>
          <w:szCs w:val="28"/>
        </w:rPr>
        <w:t>3226,1</w:t>
      </w:r>
      <w:r w:rsidR="004F206F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Pr="00EF308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4E0918" w:rsidRPr="00EF308C" w:rsidRDefault="004E0918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22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</w:hyperlink>
      <w:r w:rsidRPr="00EF308C">
        <w:rPr>
          <w:rFonts w:ascii="Times New Roman" w:hAnsi="Times New Roman" w:cs="Times New Roman"/>
          <w:sz w:val="28"/>
          <w:szCs w:val="28"/>
        </w:rPr>
        <w:t>5 государственной программы.</w:t>
      </w:r>
    </w:p>
    <w:p w:rsidR="00366F05" w:rsidRPr="00EF308C" w:rsidRDefault="00366F05" w:rsidP="004F5379">
      <w:pPr>
        <w:pStyle w:val="ConsPlusNormal"/>
        <w:ind w:left="7787" w:firstLine="1"/>
        <w:jc w:val="right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pStyle w:val="ConsPlusNormal"/>
        <w:ind w:left="7787" w:firstLine="1"/>
        <w:jc w:val="right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Таблица 5</w:t>
      </w:r>
    </w:p>
    <w:p w:rsidR="00D927A3" w:rsidRPr="00EF308C" w:rsidRDefault="00D927A3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27A3" w:rsidRPr="00EF308C" w:rsidRDefault="00D927A3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Структура</w:t>
      </w: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финансирования подпрограммы «Биоразнообразие </w:t>
      </w: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Еврейской автономной области»</w:t>
      </w:r>
    </w:p>
    <w:p w:rsidR="002621FD" w:rsidRPr="00EF308C" w:rsidRDefault="002621FD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C46CF8" w:rsidRPr="00EF308C" w:rsidTr="00C46CF8">
        <w:tc>
          <w:tcPr>
            <w:tcW w:w="1701" w:type="dxa"/>
            <w:vMerge w:val="restart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55" w:type="dxa"/>
            <w:gridSpan w:val="10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C46CF8" w:rsidRPr="00EF308C" w:rsidTr="00C46CF8">
        <w:tc>
          <w:tcPr>
            <w:tcW w:w="1701" w:type="dxa"/>
            <w:vMerge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Всего</w:t>
            </w:r>
          </w:p>
        </w:tc>
        <w:tc>
          <w:tcPr>
            <w:tcW w:w="6521" w:type="dxa"/>
            <w:gridSpan w:val="9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в том числе по годам</w:t>
            </w:r>
          </w:p>
        </w:tc>
      </w:tr>
      <w:tr w:rsidR="000A6FEB" w:rsidRPr="00EF308C" w:rsidTr="00C46CF8">
        <w:tc>
          <w:tcPr>
            <w:tcW w:w="1701" w:type="dxa"/>
            <w:vMerge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2017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2018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2019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2020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2021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2022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  <w:lang w:val="en-US"/>
              </w:rPr>
            </w:pPr>
            <w:r w:rsidRPr="00EF308C">
              <w:rPr>
                <w:sz w:val="18"/>
                <w:szCs w:val="18"/>
              </w:rPr>
              <w:t>2023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2024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2025</w:t>
            </w:r>
          </w:p>
        </w:tc>
      </w:tr>
      <w:tr w:rsidR="002621FD" w:rsidRPr="00EF308C" w:rsidTr="00C46CF8">
        <w:tc>
          <w:tcPr>
            <w:tcW w:w="1701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</w:t>
            </w:r>
          </w:p>
        </w:tc>
        <w:tc>
          <w:tcPr>
            <w:tcW w:w="725" w:type="dxa"/>
          </w:tcPr>
          <w:p w:rsidR="002621FD" w:rsidRPr="00EF308C" w:rsidRDefault="002621FD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</w:tcPr>
          <w:p w:rsidR="002621FD" w:rsidRPr="00EF308C" w:rsidRDefault="004D55A6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</w:tcPr>
          <w:p w:rsidR="002621FD" w:rsidRPr="00EF308C" w:rsidRDefault="004D55A6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</w:tcPr>
          <w:p w:rsidR="002621FD" w:rsidRPr="00EF308C" w:rsidRDefault="004D55A6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</w:tcPr>
          <w:p w:rsidR="002621FD" w:rsidRPr="00EF308C" w:rsidRDefault="004D55A6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</w:tcPr>
          <w:p w:rsidR="002621FD" w:rsidRPr="00EF308C" w:rsidRDefault="004D55A6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11</w:t>
            </w: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Всего</w:t>
            </w:r>
          </w:p>
          <w:p w:rsidR="004737DB" w:rsidRPr="00EF308C" w:rsidRDefault="004737DB" w:rsidP="004F53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A6FEB" w:rsidRPr="00EF30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737DB" w:rsidRPr="00EF308C" w:rsidRDefault="004737DB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1370,3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1435,5</w:t>
            </w: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EF308C" w:rsidRPr="00EF308C" w:rsidTr="00C46CF8">
        <w:tc>
          <w:tcPr>
            <w:tcW w:w="1701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</w:t>
            </w:r>
          </w:p>
        </w:tc>
        <w:tc>
          <w:tcPr>
            <w:tcW w:w="724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3</w:t>
            </w:r>
          </w:p>
        </w:tc>
        <w:tc>
          <w:tcPr>
            <w:tcW w:w="725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4</w:t>
            </w:r>
          </w:p>
        </w:tc>
        <w:tc>
          <w:tcPr>
            <w:tcW w:w="724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</w:t>
            </w:r>
          </w:p>
        </w:tc>
        <w:tc>
          <w:tcPr>
            <w:tcW w:w="725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</w:t>
            </w:r>
          </w:p>
        </w:tc>
        <w:tc>
          <w:tcPr>
            <w:tcW w:w="724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8</w:t>
            </w:r>
          </w:p>
        </w:tc>
        <w:tc>
          <w:tcPr>
            <w:tcW w:w="724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9</w:t>
            </w:r>
          </w:p>
        </w:tc>
        <w:tc>
          <w:tcPr>
            <w:tcW w:w="725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10</w:t>
            </w:r>
          </w:p>
        </w:tc>
        <w:tc>
          <w:tcPr>
            <w:tcW w:w="725" w:type="dxa"/>
          </w:tcPr>
          <w:p w:rsidR="004D55A6" w:rsidRPr="00EF308C" w:rsidRDefault="004D55A6" w:rsidP="004D55A6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11</w:t>
            </w:r>
          </w:p>
        </w:tc>
      </w:tr>
      <w:tr w:rsidR="00C46CF8" w:rsidRPr="00EF308C" w:rsidTr="00C46CF8">
        <w:tc>
          <w:tcPr>
            <w:tcW w:w="1701" w:type="dxa"/>
          </w:tcPr>
          <w:p w:rsidR="00C46CF8" w:rsidRPr="00EF308C" w:rsidRDefault="00C46CF8" w:rsidP="004F5379">
            <w:pPr>
              <w:rPr>
                <w:sz w:val="18"/>
                <w:szCs w:val="18"/>
                <w:lang w:val="en-US"/>
              </w:rPr>
            </w:pPr>
            <w:r w:rsidRPr="00EF308C">
              <w:rPr>
                <w:sz w:val="18"/>
                <w:szCs w:val="18"/>
              </w:rPr>
              <w:t>Областной бюджет</w:t>
            </w:r>
            <w:r w:rsidRPr="00EF308C">
              <w:rPr>
                <w:sz w:val="18"/>
                <w:szCs w:val="18"/>
                <w:lang w:val="en-US"/>
              </w:rPr>
              <w:t>&lt;</w:t>
            </w:r>
            <w:r w:rsidRPr="00EF308C">
              <w:rPr>
                <w:sz w:val="18"/>
                <w:szCs w:val="18"/>
              </w:rPr>
              <w:t>*</w:t>
            </w:r>
            <w:r w:rsidRPr="00EF308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3226,1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C46CF8" w:rsidRPr="00EF308C" w:rsidRDefault="00C46CF8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1370,3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1435,5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  <w:lang w:val="en-US"/>
              </w:rPr>
            </w:pPr>
            <w:r w:rsidRPr="00EF308C">
              <w:rPr>
                <w:sz w:val="18"/>
                <w:szCs w:val="18"/>
              </w:rPr>
              <w:t>Областной бюджет</w:t>
            </w:r>
            <w:r w:rsidRPr="00EF308C">
              <w:rPr>
                <w:sz w:val="18"/>
                <w:szCs w:val="18"/>
                <w:lang w:val="en-US"/>
              </w:rPr>
              <w:t>&lt;</w:t>
            </w:r>
            <w:r w:rsidRPr="00EF308C">
              <w:rPr>
                <w:sz w:val="18"/>
                <w:szCs w:val="18"/>
              </w:rPr>
              <w:t>*</w:t>
            </w:r>
            <w:r w:rsidRPr="00EF308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  <w:lang w:val="en-US"/>
              </w:rPr>
            </w:pPr>
            <w:r w:rsidRPr="00EF308C">
              <w:rPr>
                <w:sz w:val="18"/>
                <w:szCs w:val="18"/>
              </w:rPr>
              <w:t>Областной бюджет</w:t>
            </w:r>
            <w:r w:rsidRPr="00EF308C">
              <w:rPr>
                <w:sz w:val="18"/>
                <w:szCs w:val="18"/>
                <w:lang w:val="en-US"/>
              </w:rPr>
              <w:t>&lt;</w:t>
            </w:r>
            <w:r w:rsidRPr="00EF308C">
              <w:rPr>
                <w:sz w:val="18"/>
                <w:szCs w:val="18"/>
              </w:rPr>
              <w:t>*</w:t>
            </w:r>
            <w:r w:rsidRPr="00EF308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C46CF8" w:rsidRPr="00EF308C" w:rsidTr="00C46CF8">
        <w:tc>
          <w:tcPr>
            <w:tcW w:w="1701" w:type="dxa"/>
          </w:tcPr>
          <w:p w:rsidR="00C46CF8" w:rsidRPr="00EF308C" w:rsidRDefault="00C46CF8" w:rsidP="004F5379">
            <w:pPr>
              <w:rPr>
                <w:sz w:val="18"/>
                <w:szCs w:val="18"/>
                <w:lang w:val="en-US"/>
              </w:rPr>
            </w:pPr>
            <w:r w:rsidRPr="00EF308C">
              <w:rPr>
                <w:sz w:val="18"/>
                <w:szCs w:val="18"/>
              </w:rPr>
              <w:t>Областной бюджет</w:t>
            </w:r>
            <w:r w:rsidRPr="00EF308C">
              <w:rPr>
                <w:sz w:val="18"/>
                <w:szCs w:val="18"/>
                <w:lang w:val="en-US"/>
              </w:rPr>
              <w:t>&lt;</w:t>
            </w:r>
            <w:r w:rsidRPr="00EF308C">
              <w:rPr>
                <w:sz w:val="18"/>
                <w:szCs w:val="18"/>
              </w:rPr>
              <w:t>*</w:t>
            </w:r>
            <w:r w:rsidRPr="00EF308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3226,1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</w:tcPr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F30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46CF8" w:rsidRPr="00EF308C" w:rsidRDefault="00C46CF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C46CF8" w:rsidRPr="00EF308C" w:rsidRDefault="00C46CF8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724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1370,3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1435,5</w:t>
            </w:r>
          </w:p>
        </w:tc>
        <w:tc>
          <w:tcPr>
            <w:tcW w:w="725" w:type="dxa"/>
          </w:tcPr>
          <w:p w:rsidR="00C46CF8" w:rsidRPr="00EF308C" w:rsidRDefault="00C46CF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  <w:tr w:rsidR="000A6FEB" w:rsidRPr="00EF308C" w:rsidTr="00C46CF8">
        <w:tc>
          <w:tcPr>
            <w:tcW w:w="1701" w:type="dxa"/>
          </w:tcPr>
          <w:p w:rsidR="004737DB" w:rsidRPr="00EF308C" w:rsidRDefault="004737DB" w:rsidP="004F5379">
            <w:pPr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13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737DB" w:rsidRPr="00EF308C" w:rsidRDefault="004737DB" w:rsidP="004F53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5855" w:rsidRPr="00EF308C" w:rsidRDefault="00945855" w:rsidP="0036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1"/>
      <w:bookmarkEnd w:id="4"/>
      <w:r w:rsidRPr="00EF308C">
        <w:rPr>
          <w:rFonts w:ascii="Times New Roman" w:hAnsi="Times New Roman" w:cs="Times New Roman"/>
          <w:sz w:val="28"/>
          <w:szCs w:val="28"/>
        </w:rPr>
        <w:t>&lt;*&gt; Подлежат ежегодному уточнению при разработке проекта областного бюджета.</w:t>
      </w:r>
    </w:p>
    <w:p w:rsidR="004E0918" w:rsidRPr="00EF308C" w:rsidRDefault="00C30FE5" w:rsidP="0036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&lt;</w:t>
      </w:r>
      <w:r w:rsidR="004E0918" w:rsidRPr="00EF308C">
        <w:rPr>
          <w:rFonts w:ascii="Times New Roman" w:hAnsi="Times New Roman" w:cs="Times New Roman"/>
          <w:sz w:val="28"/>
          <w:szCs w:val="28"/>
        </w:rPr>
        <w:t>**</w:t>
      </w:r>
      <w:r w:rsidRPr="00EF308C">
        <w:rPr>
          <w:rFonts w:ascii="Times New Roman" w:hAnsi="Times New Roman" w:cs="Times New Roman"/>
          <w:sz w:val="28"/>
          <w:szCs w:val="28"/>
        </w:rPr>
        <w:t>&gt;</w:t>
      </w:r>
      <w:r w:rsidR="004E0918" w:rsidRPr="00EF308C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по состоянию на 01.01.2018.</w:t>
      </w:r>
    </w:p>
    <w:p w:rsidR="004E0918" w:rsidRPr="00EF308C" w:rsidRDefault="00C30FE5" w:rsidP="0036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&lt;</w:t>
      </w:r>
      <w:r w:rsidR="004E0918" w:rsidRPr="00EF308C">
        <w:rPr>
          <w:rFonts w:ascii="Times New Roman" w:hAnsi="Times New Roman" w:cs="Times New Roman"/>
          <w:sz w:val="28"/>
          <w:szCs w:val="28"/>
        </w:rPr>
        <w:t>***</w:t>
      </w:r>
      <w:r w:rsidRPr="00EF308C">
        <w:rPr>
          <w:rFonts w:ascii="Times New Roman" w:hAnsi="Times New Roman" w:cs="Times New Roman"/>
          <w:sz w:val="28"/>
          <w:szCs w:val="28"/>
        </w:rPr>
        <w:t>&gt;</w:t>
      </w:r>
      <w:r w:rsidR="004E0918" w:rsidRPr="00EF308C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по состоянию на 01.01.2019.».</w:t>
      </w:r>
    </w:p>
    <w:p w:rsidR="00971245" w:rsidRPr="00EF308C" w:rsidRDefault="00971245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A1580A" w:rsidRPr="00EF308C">
        <w:rPr>
          <w:rFonts w:ascii="Times New Roman" w:hAnsi="Times New Roman" w:cs="Times New Roman"/>
          <w:sz w:val="28"/>
          <w:szCs w:val="28"/>
        </w:rPr>
        <w:t>2</w:t>
      </w:r>
      <w:r w:rsidR="00F908C4" w:rsidRPr="00EF308C">
        <w:rPr>
          <w:rFonts w:ascii="Times New Roman" w:hAnsi="Times New Roman" w:cs="Times New Roman"/>
          <w:sz w:val="28"/>
          <w:szCs w:val="28"/>
        </w:rPr>
        <w:t>.</w:t>
      </w:r>
      <w:r w:rsidR="00A1580A" w:rsidRPr="00EF308C">
        <w:rPr>
          <w:rFonts w:ascii="Times New Roman" w:hAnsi="Times New Roman" w:cs="Times New Roman"/>
          <w:sz w:val="28"/>
          <w:szCs w:val="28"/>
        </w:rPr>
        <w:t>8.</w:t>
      </w:r>
      <w:r w:rsidRPr="00EF308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подпрограмме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971245" w:rsidRPr="00EF308C" w:rsidRDefault="00971245" w:rsidP="0036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CD1AD9" w:rsidRPr="00EF308C">
        <w:rPr>
          <w:rFonts w:ascii="Times New Roman" w:hAnsi="Times New Roman" w:cs="Times New Roman"/>
          <w:sz w:val="28"/>
          <w:szCs w:val="28"/>
        </w:rPr>
        <w:t>2</w:t>
      </w:r>
      <w:r w:rsidR="00F908C4" w:rsidRPr="00EF308C">
        <w:rPr>
          <w:rFonts w:ascii="Times New Roman" w:hAnsi="Times New Roman" w:cs="Times New Roman"/>
          <w:sz w:val="28"/>
          <w:szCs w:val="28"/>
        </w:rPr>
        <w:t>.</w:t>
      </w:r>
      <w:r w:rsidR="00CD1AD9" w:rsidRPr="00EF308C">
        <w:rPr>
          <w:rFonts w:ascii="Times New Roman" w:hAnsi="Times New Roman" w:cs="Times New Roman"/>
          <w:sz w:val="28"/>
          <w:szCs w:val="28"/>
        </w:rPr>
        <w:t>8</w:t>
      </w:r>
      <w:r w:rsidRPr="00EF308C">
        <w:rPr>
          <w:rFonts w:ascii="Times New Roman" w:hAnsi="Times New Roman" w:cs="Times New Roman"/>
          <w:sz w:val="28"/>
          <w:szCs w:val="28"/>
        </w:rPr>
        <w:t>.</w:t>
      </w:r>
      <w:r w:rsidR="00CD1AD9" w:rsidRPr="00EF308C">
        <w:rPr>
          <w:rFonts w:ascii="Times New Roman" w:hAnsi="Times New Roman" w:cs="Times New Roman"/>
          <w:sz w:val="28"/>
          <w:szCs w:val="28"/>
        </w:rPr>
        <w:t>1.</w:t>
      </w:r>
      <w:r w:rsidRPr="00EF308C">
        <w:rPr>
          <w:rFonts w:ascii="Times New Roman" w:hAnsi="Times New Roman" w:cs="Times New Roman"/>
          <w:sz w:val="28"/>
          <w:szCs w:val="28"/>
        </w:rPr>
        <w:t xml:space="preserve"> В разделе 1 «Паспорт подпрограммы «Совершенствование системы особо охраняемых природных территорий Еврейской автономной области»:</w:t>
      </w:r>
    </w:p>
    <w:p w:rsidR="00CD1AD9" w:rsidRPr="00EF308C" w:rsidRDefault="00CD1AD9" w:rsidP="0036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строку «Этапы и сроки реализации подпрограммы» изложить в следующей редакции:</w:t>
      </w:r>
    </w:p>
    <w:p w:rsidR="00CD1AD9" w:rsidRPr="00EF308C" w:rsidRDefault="00CD1AD9" w:rsidP="0036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958"/>
      </w:tblGrid>
      <w:tr w:rsidR="00EF308C" w:rsidRPr="00EF308C" w:rsidTr="004D55A6">
        <w:trPr>
          <w:trHeight w:val="273"/>
        </w:trPr>
        <w:tc>
          <w:tcPr>
            <w:tcW w:w="4503" w:type="dxa"/>
          </w:tcPr>
          <w:p w:rsidR="00CD1AD9" w:rsidRPr="00EF308C" w:rsidRDefault="00CD1AD9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F308C">
              <w:rPr>
                <w:rFonts w:ascii="Times New Roman" w:hAnsi="Times New Roman" w:cs="Times New Roman"/>
                <w:szCs w:val="28"/>
              </w:rPr>
              <w:t>«Этапы и сроки реализации подпрограммы</w:t>
            </w:r>
          </w:p>
        </w:tc>
        <w:tc>
          <w:tcPr>
            <w:tcW w:w="4958" w:type="dxa"/>
          </w:tcPr>
          <w:p w:rsidR="00CD1AD9" w:rsidRPr="00EF308C" w:rsidRDefault="00CD1AD9" w:rsidP="004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F308C">
              <w:rPr>
                <w:rFonts w:ascii="Times New Roman" w:hAnsi="Times New Roman" w:cs="Times New Roman"/>
                <w:szCs w:val="28"/>
              </w:rPr>
              <w:t xml:space="preserve">2016 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>–</w:t>
            </w:r>
            <w:r w:rsidRPr="00EF308C">
              <w:rPr>
                <w:rFonts w:ascii="Times New Roman" w:hAnsi="Times New Roman" w:cs="Times New Roman"/>
                <w:szCs w:val="28"/>
              </w:rPr>
              <w:t xml:space="preserve"> 2017, 2020 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>–</w:t>
            </w:r>
            <w:r w:rsidRPr="00EF308C">
              <w:rPr>
                <w:rFonts w:ascii="Times New Roman" w:hAnsi="Times New Roman" w:cs="Times New Roman"/>
                <w:szCs w:val="28"/>
              </w:rPr>
              <w:t xml:space="preserve"> 2023 годы».</w:t>
            </w:r>
          </w:p>
        </w:tc>
      </w:tr>
    </w:tbl>
    <w:p w:rsidR="00CD1AD9" w:rsidRPr="00EF308C" w:rsidRDefault="00CD1AD9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308C">
        <w:rPr>
          <w:rFonts w:ascii="Times New Roman" w:hAnsi="Times New Roman" w:cs="Times New Roman"/>
          <w:sz w:val="28"/>
          <w:szCs w:val="26"/>
        </w:rPr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изложить в следующей редакции:</w:t>
      </w:r>
    </w:p>
    <w:p w:rsidR="004D55A6" w:rsidRPr="00EF308C" w:rsidRDefault="004D55A6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F308C" w:rsidRPr="00EF308C" w:rsidTr="00366F05">
        <w:tc>
          <w:tcPr>
            <w:tcW w:w="3936" w:type="dxa"/>
          </w:tcPr>
          <w:p w:rsidR="00CD1AD9" w:rsidRPr="00EF308C" w:rsidRDefault="00CD1AD9" w:rsidP="004F5379">
            <w:pPr>
              <w:rPr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635" w:type="dxa"/>
          </w:tcPr>
          <w:p w:rsidR="00CD1AD9" w:rsidRPr="00EF308C" w:rsidRDefault="00CD1AD9" w:rsidP="004D55A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 xml:space="preserve">Общий объем финансирования подпрограммы за счет средств областного бюджета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всего </w:t>
            </w:r>
            <w:r w:rsidR="00F947A5" w:rsidRPr="00EF308C">
              <w:rPr>
                <w:sz w:val="22"/>
                <w:szCs w:val="28"/>
              </w:rPr>
              <w:t>6338,8</w:t>
            </w:r>
            <w:r w:rsidRPr="00EF308C">
              <w:rPr>
                <w:sz w:val="22"/>
                <w:szCs w:val="28"/>
              </w:rPr>
              <w:t xml:space="preserve"> тыс. руб., </w:t>
            </w:r>
            <w:r w:rsidR="004D55A6" w:rsidRPr="00EF308C">
              <w:rPr>
                <w:sz w:val="22"/>
                <w:szCs w:val="28"/>
              </w:rPr>
              <w:t xml:space="preserve">               </w:t>
            </w:r>
            <w:r w:rsidRPr="00EF308C">
              <w:rPr>
                <w:sz w:val="22"/>
                <w:szCs w:val="28"/>
              </w:rPr>
              <w:t xml:space="preserve">в том числе: в 2016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1607,4 тыс. руб.,</w:t>
            </w:r>
            <w:r w:rsidR="00366F05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 xml:space="preserve">в 2017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4473,4 тыс. руб., в 2020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50,0 тыс. руб., </w:t>
            </w:r>
            <w:r w:rsidR="004D55A6" w:rsidRPr="00EF308C">
              <w:rPr>
                <w:sz w:val="22"/>
                <w:szCs w:val="28"/>
              </w:rPr>
              <w:t xml:space="preserve">                          </w:t>
            </w:r>
            <w:r w:rsidRPr="00EF308C">
              <w:rPr>
                <w:sz w:val="22"/>
                <w:szCs w:val="28"/>
              </w:rPr>
              <w:t xml:space="preserve">в 2021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50,0 тыс. руб.,</w:t>
            </w:r>
            <w:r w:rsidR="00366F05" w:rsidRPr="00EF308C">
              <w:rPr>
                <w:sz w:val="22"/>
                <w:szCs w:val="28"/>
              </w:rPr>
              <w:t xml:space="preserve"> </w:t>
            </w:r>
            <w:r w:rsidRPr="00EF308C">
              <w:rPr>
                <w:sz w:val="22"/>
                <w:szCs w:val="28"/>
              </w:rPr>
              <w:t xml:space="preserve">в 2022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29,0 тыс. руб., в 2023 году </w:t>
            </w:r>
            <w:r w:rsidR="00366F05" w:rsidRPr="00EF308C">
              <w:rPr>
                <w:sz w:val="22"/>
                <w:szCs w:val="28"/>
              </w:rPr>
              <w:t>–</w:t>
            </w:r>
            <w:r w:rsidRPr="00EF308C">
              <w:rPr>
                <w:sz w:val="22"/>
                <w:szCs w:val="28"/>
              </w:rPr>
              <w:t xml:space="preserve"> 63,0 тыс. руб., в 2024 году – 66,0 тыс. руб., </w:t>
            </w:r>
            <w:r w:rsidR="00366F05" w:rsidRPr="00EF308C">
              <w:rPr>
                <w:sz w:val="22"/>
                <w:szCs w:val="28"/>
              </w:rPr>
              <w:t xml:space="preserve">            </w:t>
            </w:r>
            <w:r w:rsidRPr="00EF308C">
              <w:rPr>
                <w:sz w:val="22"/>
                <w:szCs w:val="28"/>
              </w:rPr>
              <w:t>в 2025 году – 0,0 тыс. руб.».</w:t>
            </w:r>
          </w:p>
        </w:tc>
      </w:tr>
    </w:tbl>
    <w:p w:rsidR="00CD1AD9" w:rsidRPr="00EF308C" w:rsidRDefault="00CD1AD9" w:rsidP="004F53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строку «Ожидаемые результаты реализации подпрограммы» изложить в следующей редакции:</w:t>
      </w:r>
    </w:p>
    <w:p w:rsidR="00CD1AD9" w:rsidRPr="00EF308C" w:rsidRDefault="00CD1AD9" w:rsidP="004F53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F308C" w:rsidRPr="00EF308C" w:rsidTr="004D55A6">
        <w:tc>
          <w:tcPr>
            <w:tcW w:w="3936" w:type="dxa"/>
          </w:tcPr>
          <w:p w:rsidR="00CD1AD9" w:rsidRPr="00EF308C" w:rsidRDefault="00CD1AD9" w:rsidP="004F537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>«Ожидаемые результаты реализации подпрограммы</w:t>
            </w:r>
          </w:p>
        </w:tc>
        <w:tc>
          <w:tcPr>
            <w:tcW w:w="5635" w:type="dxa"/>
          </w:tcPr>
          <w:p w:rsidR="00F947A5" w:rsidRPr="00EF308C" w:rsidRDefault="00F947A5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EF308C">
              <w:rPr>
                <w:sz w:val="22"/>
                <w:szCs w:val="28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F947A5" w:rsidRPr="00EF308C" w:rsidRDefault="00F947A5" w:rsidP="004F537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8"/>
              </w:rPr>
            </w:pPr>
            <w:r w:rsidRPr="00EF308C">
              <w:rPr>
                <w:bCs/>
                <w:sz w:val="22"/>
                <w:szCs w:val="28"/>
              </w:rPr>
              <w:lastRenderedPageBreak/>
              <w:t>- сохранение не менее 17 мест обитания дальневосточного аиста;</w:t>
            </w:r>
          </w:p>
          <w:p w:rsidR="00CD1AD9" w:rsidRPr="00EF308C" w:rsidRDefault="00F947A5" w:rsidP="004F5379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EF308C">
              <w:rPr>
                <w:bCs/>
                <w:sz w:val="22"/>
                <w:szCs w:val="28"/>
              </w:rPr>
              <w:t>- безогневая противопожарная обработка 17 деревьев».</w:t>
            </w:r>
          </w:p>
        </w:tc>
      </w:tr>
    </w:tbl>
    <w:p w:rsidR="00971245" w:rsidRPr="00EF308C" w:rsidRDefault="00C405CC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B2CBD" w:rsidRPr="00EF308C">
        <w:rPr>
          <w:rFonts w:ascii="Times New Roman" w:hAnsi="Times New Roman" w:cs="Times New Roman"/>
          <w:sz w:val="28"/>
          <w:szCs w:val="28"/>
        </w:rPr>
        <w:t>2</w:t>
      </w:r>
      <w:r w:rsidR="00343604" w:rsidRPr="00EF308C">
        <w:rPr>
          <w:rFonts w:ascii="Times New Roman" w:hAnsi="Times New Roman" w:cs="Times New Roman"/>
          <w:sz w:val="28"/>
          <w:szCs w:val="28"/>
        </w:rPr>
        <w:t>.8.2.</w:t>
      </w:r>
      <w:r w:rsidR="001B2CBD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971245" w:rsidRPr="00EF308C">
        <w:rPr>
          <w:rFonts w:ascii="Times New Roman" w:hAnsi="Times New Roman" w:cs="Times New Roman"/>
          <w:sz w:val="28"/>
          <w:szCs w:val="28"/>
        </w:rPr>
        <w:t>Раздел 9 «Ресурсное обеспечение реализации подпрограммы» изложить в следующей редакции:</w:t>
      </w:r>
    </w:p>
    <w:p w:rsidR="00971245" w:rsidRPr="00EF308C" w:rsidRDefault="00971245" w:rsidP="00366F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245" w:rsidRPr="00EF308C" w:rsidRDefault="00971245" w:rsidP="00366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«9. Ресурсное обеспечение реализации подпрограммы</w:t>
      </w:r>
    </w:p>
    <w:p w:rsidR="00971245" w:rsidRPr="00EF308C" w:rsidRDefault="00971245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245" w:rsidRPr="00EF308C" w:rsidRDefault="00971245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</w:t>
      </w:r>
      <w:r w:rsidR="005E0EBB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Pr="00EF308C">
        <w:rPr>
          <w:rFonts w:ascii="Times New Roman" w:hAnsi="Times New Roman" w:cs="Times New Roman"/>
          <w:sz w:val="28"/>
          <w:szCs w:val="28"/>
        </w:rPr>
        <w:t>областного бюджета.</w:t>
      </w:r>
    </w:p>
    <w:p w:rsidR="00971245" w:rsidRPr="00EF308C" w:rsidRDefault="00971245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621FF" w:rsidRPr="00EF308C">
        <w:rPr>
          <w:rFonts w:ascii="Times New Roman" w:hAnsi="Times New Roman" w:cs="Times New Roman"/>
          <w:sz w:val="28"/>
          <w:szCs w:val="28"/>
        </w:rPr>
        <w:t xml:space="preserve">ания подпрограммы составит </w:t>
      </w:r>
      <w:r w:rsidR="00A05D59" w:rsidRPr="00EF308C">
        <w:rPr>
          <w:rFonts w:ascii="Times New Roman" w:hAnsi="Times New Roman" w:cs="Times New Roman"/>
          <w:sz w:val="28"/>
          <w:szCs w:val="28"/>
        </w:rPr>
        <w:t>6338,8</w:t>
      </w:r>
      <w:r w:rsidR="00D621FF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Pr="00EF308C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D35666" w:rsidRPr="00EF308C" w:rsidRDefault="00971245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«</w:t>
      </w:r>
      <w:r w:rsidR="00DB1B56" w:rsidRPr="00EF308C">
        <w:rPr>
          <w:rFonts w:ascii="Times New Roman" w:hAnsi="Times New Roman" w:cs="Times New Roman"/>
          <w:sz w:val="28"/>
          <w:szCs w:val="28"/>
        </w:rPr>
        <w:t>Совершенствование системы особо охраняемых природных территорий Еврейской автономной области</w:t>
      </w:r>
      <w:r w:rsidRPr="00EF308C">
        <w:rPr>
          <w:rFonts w:ascii="Times New Roman" w:hAnsi="Times New Roman" w:cs="Times New Roman"/>
          <w:sz w:val="28"/>
          <w:szCs w:val="28"/>
        </w:rPr>
        <w:t xml:space="preserve">» представлено в </w:t>
      </w:r>
      <w:hyperlink r:id="rId24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</w:hyperlink>
      <w:r w:rsidRPr="00EF308C">
        <w:rPr>
          <w:rFonts w:ascii="Times New Roman" w:hAnsi="Times New Roman" w:cs="Times New Roman"/>
          <w:sz w:val="28"/>
          <w:szCs w:val="28"/>
        </w:rPr>
        <w:t>5 государственной программы.</w:t>
      </w:r>
    </w:p>
    <w:p w:rsidR="00D35666" w:rsidRPr="00EF308C" w:rsidRDefault="00D35666" w:rsidP="004F53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666" w:rsidRPr="00EF308C" w:rsidRDefault="00971245" w:rsidP="004F537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Таблица 5</w:t>
      </w:r>
    </w:p>
    <w:p w:rsidR="00954929" w:rsidRPr="00EF308C" w:rsidRDefault="00954929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C07" w:rsidRPr="00EF308C" w:rsidRDefault="00407C07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1245" w:rsidRPr="00EF308C" w:rsidRDefault="00971245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Структура</w:t>
      </w:r>
    </w:p>
    <w:p w:rsidR="00971245" w:rsidRPr="00EF308C" w:rsidRDefault="00971245" w:rsidP="004F5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308C">
        <w:rPr>
          <w:rFonts w:ascii="Times New Roman" w:hAnsi="Times New Roman" w:cs="Times New Roman"/>
          <w:sz w:val="28"/>
          <w:szCs w:val="28"/>
        </w:rPr>
        <w:t>финансирования подпрограммы «</w:t>
      </w:r>
      <w:r w:rsidR="00DB1B56" w:rsidRPr="00EF308C">
        <w:rPr>
          <w:rFonts w:ascii="Times New Roman" w:hAnsi="Times New Roman" w:cs="Times New Roman"/>
          <w:sz w:val="28"/>
          <w:szCs w:val="28"/>
        </w:rPr>
        <w:t>Совершенствование системы особо охраняемых природных территорий Еврейской автономной области</w:t>
      </w:r>
      <w:r w:rsidRPr="00EF308C">
        <w:rPr>
          <w:rFonts w:ascii="Times New Roman" w:hAnsi="Times New Roman" w:cs="Times New Roman"/>
          <w:sz w:val="28"/>
          <w:szCs w:val="28"/>
        </w:rPr>
        <w:t>»</w:t>
      </w:r>
    </w:p>
    <w:p w:rsidR="00971245" w:rsidRPr="00EF308C" w:rsidRDefault="00971245" w:rsidP="004F537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8"/>
        <w:gridCol w:w="790"/>
        <w:gridCol w:w="849"/>
        <w:gridCol w:w="760"/>
        <w:gridCol w:w="758"/>
        <w:gridCol w:w="758"/>
        <w:gridCol w:w="783"/>
        <w:gridCol w:w="783"/>
        <w:gridCol w:w="768"/>
        <w:gridCol w:w="639"/>
        <w:gridCol w:w="639"/>
        <w:gridCol w:w="576"/>
      </w:tblGrid>
      <w:tr w:rsidR="00EF308C" w:rsidRPr="00EF308C" w:rsidTr="00FD6648">
        <w:tc>
          <w:tcPr>
            <w:tcW w:w="1468" w:type="dxa"/>
            <w:vMerge w:val="restart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8103" w:type="dxa"/>
            <w:gridSpan w:val="11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F308C" w:rsidRPr="00EF308C" w:rsidTr="00FD6648">
        <w:tc>
          <w:tcPr>
            <w:tcW w:w="1468" w:type="dxa"/>
            <w:vMerge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313" w:type="dxa"/>
            <w:gridSpan w:val="10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F308C" w:rsidRPr="00EF308C" w:rsidTr="00FD6648">
        <w:tc>
          <w:tcPr>
            <w:tcW w:w="1468" w:type="dxa"/>
            <w:vMerge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60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58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58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83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83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68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639" w:type="dxa"/>
          </w:tcPr>
          <w:p w:rsidR="00FD6648" w:rsidRPr="00EF308C" w:rsidRDefault="00FD6648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39" w:type="dxa"/>
          </w:tcPr>
          <w:p w:rsidR="00FD6648" w:rsidRPr="00EF308C" w:rsidRDefault="00FD6648" w:rsidP="004D55A6">
            <w:pPr>
              <w:jc w:val="center"/>
            </w:pPr>
            <w:r w:rsidRPr="00EF308C">
              <w:rPr>
                <w:sz w:val="18"/>
                <w:szCs w:val="18"/>
              </w:rPr>
              <w:t>2024 год</w:t>
            </w:r>
          </w:p>
        </w:tc>
        <w:tc>
          <w:tcPr>
            <w:tcW w:w="576" w:type="dxa"/>
          </w:tcPr>
          <w:p w:rsidR="00FD6648" w:rsidRPr="00EF308C" w:rsidRDefault="00FD6648" w:rsidP="004D55A6">
            <w:pPr>
              <w:jc w:val="center"/>
            </w:pPr>
            <w:r w:rsidRPr="00EF308C">
              <w:rPr>
                <w:sz w:val="18"/>
                <w:szCs w:val="18"/>
              </w:rPr>
              <w:t>2025 год</w:t>
            </w: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6338,8</w:t>
            </w: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63,0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66,0</w:t>
            </w:r>
          </w:p>
        </w:tc>
        <w:tc>
          <w:tcPr>
            <w:tcW w:w="576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F308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6338,8</w:t>
            </w: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63,0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66,0</w:t>
            </w:r>
          </w:p>
        </w:tc>
        <w:tc>
          <w:tcPr>
            <w:tcW w:w="576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9373CC">
        <w:tc>
          <w:tcPr>
            <w:tcW w:w="9571" w:type="dxa"/>
            <w:gridSpan w:val="12"/>
          </w:tcPr>
          <w:p w:rsidR="004D55A6" w:rsidRPr="00EF308C" w:rsidRDefault="004D55A6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EF308C" w:rsidRPr="00EF308C" w:rsidTr="00FD6648">
        <w:trPr>
          <w:trHeight w:val="193"/>
        </w:trPr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F308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915D81">
        <w:tc>
          <w:tcPr>
            <w:tcW w:w="9571" w:type="dxa"/>
            <w:gridSpan w:val="12"/>
          </w:tcPr>
          <w:p w:rsidR="004D55A6" w:rsidRPr="00EF308C" w:rsidRDefault="004D55A6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F308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805680">
        <w:tc>
          <w:tcPr>
            <w:tcW w:w="9571" w:type="dxa"/>
            <w:gridSpan w:val="12"/>
          </w:tcPr>
          <w:p w:rsidR="004D55A6" w:rsidRPr="00EF308C" w:rsidRDefault="004D55A6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EF308C" w:rsidRPr="00EF308C" w:rsidTr="004D55A6">
        <w:trPr>
          <w:trHeight w:val="461"/>
        </w:trPr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F308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6338,8</w:t>
            </w: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83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50,0</w:t>
            </w:r>
          </w:p>
        </w:tc>
        <w:tc>
          <w:tcPr>
            <w:tcW w:w="768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29,0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63,0</w:t>
            </w:r>
          </w:p>
        </w:tc>
        <w:tc>
          <w:tcPr>
            <w:tcW w:w="639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66,0</w:t>
            </w:r>
          </w:p>
        </w:tc>
        <w:tc>
          <w:tcPr>
            <w:tcW w:w="576" w:type="dxa"/>
          </w:tcPr>
          <w:p w:rsidR="00FD6648" w:rsidRPr="00EF308C" w:rsidRDefault="00FD6648" w:rsidP="004F5379">
            <w:pPr>
              <w:jc w:val="center"/>
              <w:rPr>
                <w:sz w:val="18"/>
                <w:szCs w:val="18"/>
              </w:rPr>
            </w:pPr>
            <w:r w:rsidRPr="00EF308C">
              <w:rPr>
                <w:sz w:val="18"/>
                <w:szCs w:val="18"/>
              </w:rPr>
              <w:t>0,0</w:t>
            </w: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D6648">
        <w:tc>
          <w:tcPr>
            <w:tcW w:w="1468" w:type="dxa"/>
          </w:tcPr>
          <w:p w:rsidR="00FD6648" w:rsidRPr="00EF308C" w:rsidRDefault="00FD6648" w:rsidP="004F53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79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FD6648" w:rsidRPr="00EF308C" w:rsidRDefault="00FD6648" w:rsidP="004F53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EF308C" w:rsidRDefault="00945855" w:rsidP="0036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>&lt;*&gt; Подлежат ежегодному уточнению при разработке проекта областного бюджета.</w:t>
      </w:r>
      <w:r w:rsidR="001D4E77" w:rsidRPr="00EF308C">
        <w:rPr>
          <w:rFonts w:ascii="Times New Roman" w:hAnsi="Times New Roman" w:cs="Times New Roman"/>
          <w:sz w:val="28"/>
          <w:szCs w:val="28"/>
        </w:rPr>
        <w:t>».</w:t>
      </w:r>
    </w:p>
    <w:p w:rsidR="004E0918" w:rsidRPr="00EF308C" w:rsidRDefault="004E0918" w:rsidP="00366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</w:t>
      </w:r>
      <w:r w:rsidR="00F908C4" w:rsidRPr="00EF308C">
        <w:rPr>
          <w:rFonts w:ascii="Times New Roman" w:hAnsi="Times New Roman" w:cs="Times New Roman"/>
          <w:sz w:val="28"/>
          <w:szCs w:val="28"/>
        </w:rPr>
        <w:t>.</w:t>
      </w:r>
      <w:r w:rsidR="00343604" w:rsidRPr="00EF308C">
        <w:rPr>
          <w:rFonts w:ascii="Times New Roman" w:hAnsi="Times New Roman" w:cs="Times New Roman"/>
          <w:sz w:val="28"/>
          <w:szCs w:val="28"/>
        </w:rPr>
        <w:t xml:space="preserve">2.9. </w:t>
      </w:r>
      <w:r w:rsidRPr="00EF308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подпрограмме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4E0918" w:rsidRPr="00EF308C" w:rsidRDefault="004E0918" w:rsidP="0036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</w:t>
      </w:r>
      <w:r w:rsidR="00FD2C66" w:rsidRPr="00EF308C">
        <w:rPr>
          <w:rFonts w:ascii="Times New Roman" w:hAnsi="Times New Roman" w:cs="Times New Roman"/>
          <w:sz w:val="28"/>
          <w:szCs w:val="28"/>
        </w:rPr>
        <w:t>2.9</w:t>
      </w:r>
      <w:r w:rsidRPr="00EF308C">
        <w:rPr>
          <w:rFonts w:ascii="Times New Roman" w:hAnsi="Times New Roman" w:cs="Times New Roman"/>
          <w:sz w:val="28"/>
          <w:szCs w:val="28"/>
        </w:rPr>
        <w:t xml:space="preserve">.1. </w:t>
      </w:r>
      <w:r w:rsidR="00943C1E" w:rsidRPr="00EF308C">
        <w:rPr>
          <w:rFonts w:ascii="Times New Roman" w:hAnsi="Times New Roman" w:cs="Times New Roman"/>
          <w:sz w:val="28"/>
          <w:szCs w:val="28"/>
        </w:rPr>
        <w:t xml:space="preserve">В </w:t>
      </w:r>
      <w:r w:rsidRPr="00EF308C">
        <w:rPr>
          <w:rFonts w:ascii="Times New Roman" w:hAnsi="Times New Roman" w:cs="Times New Roman"/>
          <w:sz w:val="28"/>
          <w:szCs w:val="28"/>
        </w:rPr>
        <w:t>раздел</w:t>
      </w:r>
      <w:r w:rsidR="00943C1E" w:rsidRPr="00EF308C">
        <w:rPr>
          <w:rFonts w:ascii="Times New Roman" w:hAnsi="Times New Roman" w:cs="Times New Roman"/>
          <w:sz w:val="28"/>
          <w:szCs w:val="28"/>
        </w:rPr>
        <w:t>е</w:t>
      </w:r>
      <w:r w:rsidRPr="00EF308C">
        <w:rPr>
          <w:rFonts w:ascii="Times New Roman" w:hAnsi="Times New Roman" w:cs="Times New Roman"/>
          <w:sz w:val="28"/>
          <w:szCs w:val="28"/>
        </w:rPr>
        <w:t xml:space="preserve"> 1 «Паспорт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943C1E" w:rsidRPr="00EF308C" w:rsidRDefault="00943C1E" w:rsidP="00366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- строку «Этапы и сроки реализации подпрограммы» изложить в следующей редакции:</w:t>
      </w:r>
    </w:p>
    <w:p w:rsidR="00943C1E" w:rsidRPr="00EF308C" w:rsidRDefault="00943C1E" w:rsidP="0036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675"/>
      </w:tblGrid>
      <w:tr w:rsidR="00943C1E" w:rsidRPr="00EF308C" w:rsidTr="004F5379">
        <w:trPr>
          <w:trHeight w:val="273"/>
        </w:trPr>
        <w:tc>
          <w:tcPr>
            <w:tcW w:w="4786" w:type="dxa"/>
          </w:tcPr>
          <w:p w:rsidR="00943C1E" w:rsidRPr="00EF308C" w:rsidRDefault="00943C1E" w:rsidP="004F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F308C">
              <w:rPr>
                <w:rFonts w:ascii="Times New Roman" w:hAnsi="Times New Roman" w:cs="Times New Roman"/>
                <w:szCs w:val="28"/>
              </w:rPr>
              <w:t>«Этапы и сроки реализации подпрограммы</w:t>
            </w:r>
          </w:p>
        </w:tc>
        <w:tc>
          <w:tcPr>
            <w:tcW w:w="4675" w:type="dxa"/>
          </w:tcPr>
          <w:p w:rsidR="00943C1E" w:rsidRPr="00EF308C" w:rsidRDefault="00943C1E" w:rsidP="004F5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F308C">
              <w:rPr>
                <w:rFonts w:ascii="Times New Roman" w:hAnsi="Times New Roman" w:cs="Times New Roman"/>
                <w:szCs w:val="28"/>
              </w:rPr>
              <w:t xml:space="preserve">2016 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>–</w:t>
            </w:r>
            <w:r w:rsidRPr="00EF308C">
              <w:rPr>
                <w:rFonts w:ascii="Times New Roman" w:hAnsi="Times New Roman" w:cs="Times New Roman"/>
                <w:szCs w:val="28"/>
              </w:rPr>
              <w:t xml:space="preserve"> 2023 годы».</w:t>
            </w:r>
          </w:p>
        </w:tc>
      </w:tr>
    </w:tbl>
    <w:p w:rsidR="00943C1E" w:rsidRPr="00EF308C" w:rsidRDefault="00943C1E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308C">
        <w:rPr>
          <w:rFonts w:ascii="Times New Roman" w:hAnsi="Times New Roman" w:cs="Times New Roman"/>
          <w:sz w:val="28"/>
          <w:szCs w:val="26"/>
        </w:rPr>
        <w:t>-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изложить в следующей редакции:</w:t>
      </w:r>
    </w:p>
    <w:p w:rsidR="004E0918" w:rsidRPr="00EF308C" w:rsidRDefault="004E0918" w:rsidP="004F53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837"/>
      </w:tblGrid>
      <w:tr w:rsidR="00EF308C" w:rsidRPr="00EF308C" w:rsidTr="00366F05">
        <w:trPr>
          <w:trHeight w:val="416"/>
        </w:trPr>
        <w:tc>
          <w:tcPr>
            <w:tcW w:w="3510" w:type="dxa"/>
          </w:tcPr>
          <w:p w:rsidR="004E0918" w:rsidRPr="00EF308C" w:rsidRDefault="003A40EE" w:rsidP="004F537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F308C">
              <w:rPr>
                <w:rFonts w:ascii="Times New Roman" w:hAnsi="Times New Roman"/>
                <w:szCs w:val="28"/>
              </w:rPr>
              <w:t>«</w:t>
            </w:r>
            <w:r w:rsidR="004E0918" w:rsidRPr="00EF308C">
              <w:rPr>
                <w:rFonts w:ascii="Times New Roman" w:hAnsi="Times New Roman"/>
                <w:szCs w:val="28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837" w:type="dxa"/>
          </w:tcPr>
          <w:p w:rsidR="004E0918" w:rsidRPr="00EF308C" w:rsidRDefault="004E0918" w:rsidP="004D55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EF308C">
              <w:rPr>
                <w:rFonts w:ascii="Times New Roman" w:hAnsi="Times New Roman"/>
                <w:szCs w:val="28"/>
              </w:rPr>
              <w:t xml:space="preserve">Общий объем финансирования подпрограммы за счет средств областного бюджета составит всего </w:t>
            </w:r>
            <w:r w:rsidR="004D55A6" w:rsidRPr="00EF308C">
              <w:rPr>
                <w:rFonts w:ascii="Times New Roman" w:hAnsi="Times New Roman"/>
                <w:szCs w:val="28"/>
              </w:rPr>
              <w:t xml:space="preserve">                         </w:t>
            </w:r>
            <w:r w:rsidR="00BF484D" w:rsidRPr="00EF308C">
              <w:rPr>
                <w:rFonts w:ascii="Times New Roman" w:hAnsi="Times New Roman"/>
                <w:szCs w:val="28"/>
              </w:rPr>
              <w:t>79543,6</w:t>
            </w:r>
            <w:r w:rsidR="00D310AA" w:rsidRPr="00EF308C">
              <w:rPr>
                <w:rFonts w:ascii="Times New Roman" w:hAnsi="Times New Roman"/>
                <w:szCs w:val="28"/>
              </w:rPr>
              <w:t xml:space="preserve"> </w:t>
            </w:r>
            <w:r w:rsidRPr="00EF308C">
              <w:rPr>
                <w:rFonts w:ascii="Times New Roman" w:hAnsi="Times New Roman"/>
                <w:szCs w:val="28"/>
              </w:rPr>
              <w:t>тыс. ру</w:t>
            </w:r>
            <w:r w:rsidR="003522F4" w:rsidRPr="00EF308C">
              <w:rPr>
                <w:rFonts w:ascii="Times New Roman" w:hAnsi="Times New Roman"/>
                <w:szCs w:val="28"/>
              </w:rPr>
              <w:t>б.,</w:t>
            </w:r>
            <w:r w:rsidR="00366F05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3522F4" w:rsidRPr="00EF308C">
              <w:rPr>
                <w:rFonts w:ascii="Times New Roman" w:hAnsi="Times New Roman"/>
                <w:szCs w:val="28"/>
              </w:rPr>
              <w:t xml:space="preserve">в том числе: в 2016 году – </w:t>
            </w:r>
            <w:r w:rsidR="004D55A6" w:rsidRPr="00EF308C">
              <w:rPr>
                <w:rFonts w:ascii="Times New Roman" w:hAnsi="Times New Roman"/>
                <w:szCs w:val="28"/>
              </w:rPr>
              <w:t xml:space="preserve">                       </w:t>
            </w:r>
            <w:r w:rsidR="00D310AA" w:rsidRPr="00EF308C">
              <w:rPr>
                <w:rFonts w:ascii="Times New Roman" w:hAnsi="Times New Roman"/>
                <w:szCs w:val="28"/>
              </w:rPr>
              <w:t xml:space="preserve">6277,9 </w:t>
            </w:r>
            <w:r w:rsidR="00D621FF" w:rsidRPr="00EF308C">
              <w:rPr>
                <w:rFonts w:ascii="Times New Roman" w:hAnsi="Times New Roman"/>
                <w:szCs w:val="28"/>
              </w:rPr>
              <w:t>тыс. руб.,</w:t>
            </w:r>
            <w:r w:rsidR="00366F05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D621FF" w:rsidRPr="00EF308C">
              <w:rPr>
                <w:rFonts w:ascii="Times New Roman" w:hAnsi="Times New Roman"/>
                <w:szCs w:val="28"/>
              </w:rPr>
              <w:t>в 2017 году –</w:t>
            </w:r>
            <w:r w:rsidR="00366F05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D310AA" w:rsidRPr="00EF308C">
              <w:rPr>
                <w:rFonts w:ascii="Times New Roman" w:hAnsi="Times New Roman"/>
                <w:szCs w:val="28"/>
              </w:rPr>
              <w:t>6079,7</w:t>
            </w:r>
            <w:r w:rsidR="003522F4" w:rsidRPr="00EF308C">
              <w:rPr>
                <w:rFonts w:ascii="Times New Roman" w:hAnsi="Times New Roman"/>
                <w:szCs w:val="28"/>
              </w:rPr>
              <w:t xml:space="preserve"> </w:t>
            </w:r>
            <w:r w:rsidRPr="00EF308C">
              <w:rPr>
                <w:rFonts w:ascii="Times New Roman" w:hAnsi="Times New Roman"/>
                <w:szCs w:val="28"/>
              </w:rPr>
              <w:t xml:space="preserve">тыс. руб., </w:t>
            </w:r>
            <w:r w:rsidR="004D55A6" w:rsidRPr="00EF308C">
              <w:rPr>
                <w:rFonts w:ascii="Times New Roman" w:hAnsi="Times New Roman"/>
                <w:szCs w:val="28"/>
              </w:rPr>
              <w:t xml:space="preserve">                   </w:t>
            </w:r>
            <w:r w:rsidRPr="00EF308C">
              <w:rPr>
                <w:rFonts w:ascii="Times New Roman" w:hAnsi="Times New Roman"/>
                <w:szCs w:val="28"/>
              </w:rPr>
              <w:t>в 2</w:t>
            </w:r>
            <w:r w:rsidR="00D621FF" w:rsidRPr="00EF308C">
              <w:rPr>
                <w:rFonts w:ascii="Times New Roman" w:hAnsi="Times New Roman"/>
                <w:szCs w:val="28"/>
              </w:rPr>
              <w:t xml:space="preserve">018 году – </w:t>
            </w:r>
            <w:r w:rsidR="00D310AA" w:rsidRPr="00EF308C">
              <w:rPr>
                <w:rFonts w:ascii="Times New Roman" w:hAnsi="Times New Roman"/>
                <w:szCs w:val="28"/>
              </w:rPr>
              <w:t>10321,1</w:t>
            </w:r>
            <w:r w:rsidRPr="00EF308C">
              <w:rPr>
                <w:rFonts w:ascii="Times New Roman" w:hAnsi="Times New Roman"/>
                <w:szCs w:val="28"/>
              </w:rPr>
              <w:t xml:space="preserve"> тыс. руб., </w:t>
            </w:r>
            <w:r w:rsidR="00D621FF" w:rsidRPr="00EF308C">
              <w:rPr>
                <w:rFonts w:ascii="Times New Roman" w:hAnsi="Times New Roman"/>
                <w:szCs w:val="28"/>
              </w:rPr>
              <w:t xml:space="preserve">в 2019 году – </w:t>
            </w:r>
            <w:r w:rsidR="00366F05" w:rsidRPr="00EF308C">
              <w:rPr>
                <w:rFonts w:ascii="Times New Roman" w:hAnsi="Times New Roman"/>
                <w:szCs w:val="28"/>
              </w:rPr>
              <w:t xml:space="preserve">                    </w:t>
            </w:r>
            <w:r w:rsidR="00D310AA" w:rsidRPr="00EF308C">
              <w:rPr>
                <w:rFonts w:ascii="Times New Roman" w:hAnsi="Times New Roman"/>
                <w:szCs w:val="28"/>
              </w:rPr>
              <w:t>9577,5</w:t>
            </w:r>
            <w:r w:rsidRPr="00EF308C">
              <w:rPr>
                <w:rFonts w:ascii="Times New Roman" w:hAnsi="Times New Roman"/>
                <w:szCs w:val="28"/>
              </w:rPr>
              <w:t xml:space="preserve"> тыс. руб., в 2020 году –</w:t>
            </w:r>
            <w:r w:rsidR="004D55A6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D57D41" w:rsidRPr="00EF308C">
              <w:rPr>
                <w:rFonts w:ascii="Times New Roman" w:hAnsi="Times New Roman"/>
                <w:szCs w:val="28"/>
              </w:rPr>
              <w:t>11091,7</w:t>
            </w:r>
            <w:r w:rsidR="00D310AA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D621FF" w:rsidRPr="00EF308C">
              <w:rPr>
                <w:rFonts w:ascii="Times New Roman" w:hAnsi="Times New Roman"/>
                <w:szCs w:val="28"/>
              </w:rPr>
              <w:t>тыс. руб.,</w:t>
            </w:r>
            <w:r w:rsidR="003522F4" w:rsidRPr="00EF308C">
              <w:rPr>
                <w:rFonts w:ascii="Times New Roman" w:hAnsi="Times New Roman"/>
                <w:szCs w:val="28"/>
              </w:rPr>
              <w:t xml:space="preserve"> </w:t>
            </w:r>
            <w:r w:rsidR="004D55A6" w:rsidRPr="00EF308C">
              <w:rPr>
                <w:rFonts w:ascii="Times New Roman" w:hAnsi="Times New Roman"/>
                <w:szCs w:val="28"/>
              </w:rPr>
              <w:t xml:space="preserve">                       </w:t>
            </w:r>
            <w:r w:rsidR="00D621FF" w:rsidRPr="00EF308C">
              <w:rPr>
                <w:rFonts w:ascii="Times New Roman" w:hAnsi="Times New Roman"/>
                <w:szCs w:val="28"/>
              </w:rPr>
              <w:t xml:space="preserve">в </w:t>
            </w:r>
            <w:r w:rsidR="00D621FF" w:rsidRPr="00EF308C">
              <w:rPr>
                <w:rFonts w:ascii="Times New Roman" w:hAnsi="Times New Roman" w:cs="Times New Roman"/>
                <w:szCs w:val="28"/>
              </w:rPr>
              <w:t>2021 году –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7D41" w:rsidRPr="00EF308C">
              <w:rPr>
                <w:rFonts w:ascii="Times New Roman" w:hAnsi="Times New Roman" w:cs="Times New Roman"/>
                <w:szCs w:val="28"/>
              </w:rPr>
              <w:t>10517,5</w:t>
            </w:r>
            <w:r w:rsidRPr="00EF308C">
              <w:rPr>
                <w:rFonts w:ascii="Times New Roman" w:hAnsi="Times New Roman" w:cs="Times New Roman"/>
                <w:szCs w:val="28"/>
              </w:rPr>
              <w:t xml:space="preserve"> тыс. руб., </w:t>
            </w:r>
            <w:r w:rsidR="00D621FF" w:rsidRPr="00EF308C">
              <w:rPr>
                <w:rFonts w:ascii="Times New Roman" w:hAnsi="Times New Roman" w:cs="Times New Roman"/>
                <w:szCs w:val="28"/>
              </w:rPr>
              <w:t xml:space="preserve">в 2022 году – 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 xml:space="preserve">                        </w:t>
            </w:r>
            <w:r w:rsidR="00D57D41" w:rsidRPr="00EF308C">
              <w:rPr>
                <w:rFonts w:ascii="Times New Roman" w:hAnsi="Times New Roman" w:cs="Times New Roman"/>
                <w:szCs w:val="28"/>
              </w:rPr>
              <w:t>6100,2</w:t>
            </w:r>
            <w:r w:rsidRPr="00EF308C">
              <w:rPr>
                <w:rFonts w:ascii="Times New Roman" w:hAnsi="Times New Roman" w:cs="Times New Roman"/>
                <w:szCs w:val="28"/>
              </w:rPr>
              <w:t xml:space="preserve"> тыс. руб., </w:t>
            </w:r>
            <w:r w:rsidR="00D621FF" w:rsidRPr="00EF308C">
              <w:rPr>
                <w:rFonts w:ascii="Times New Roman" w:hAnsi="Times New Roman" w:cs="Times New Roman"/>
                <w:szCs w:val="28"/>
              </w:rPr>
              <w:t>в 2023 году –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7D41" w:rsidRPr="00EF308C">
              <w:rPr>
                <w:rFonts w:ascii="Times New Roman" w:hAnsi="Times New Roman" w:cs="Times New Roman"/>
                <w:szCs w:val="28"/>
              </w:rPr>
              <w:t>9561,3</w:t>
            </w:r>
            <w:r w:rsidR="00FF0AE2" w:rsidRPr="00EF30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D70EF" w:rsidRPr="00EF308C">
              <w:rPr>
                <w:rFonts w:ascii="Times New Roman" w:hAnsi="Times New Roman" w:cs="Times New Roman"/>
                <w:szCs w:val="28"/>
              </w:rPr>
              <w:t>тыс. руб</w:t>
            </w:r>
            <w:r w:rsidR="00943C1E" w:rsidRPr="00EF308C">
              <w:rPr>
                <w:rFonts w:ascii="Times New Roman" w:hAnsi="Times New Roman" w:cs="Times New Roman"/>
                <w:szCs w:val="28"/>
              </w:rPr>
              <w:t xml:space="preserve">., </w:t>
            </w:r>
            <w:r w:rsidR="004D55A6" w:rsidRPr="00EF308C">
              <w:rPr>
                <w:rFonts w:ascii="Times New Roman" w:hAnsi="Times New Roman" w:cs="Times New Roman"/>
                <w:szCs w:val="28"/>
              </w:rPr>
              <w:t xml:space="preserve">                                </w:t>
            </w:r>
            <w:r w:rsidR="00943C1E" w:rsidRPr="00EF308C">
              <w:rPr>
                <w:rFonts w:ascii="Times New Roman" w:hAnsi="Times New Roman" w:cs="Times New Roman"/>
                <w:szCs w:val="28"/>
              </w:rPr>
              <w:t>в 2024 году –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7D41" w:rsidRPr="00EF308C">
              <w:rPr>
                <w:rFonts w:ascii="Times New Roman" w:hAnsi="Times New Roman" w:cs="Times New Roman"/>
                <w:szCs w:val="28"/>
              </w:rPr>
              <w:t>10016,7</w:t>
            </w:r>
            <w:r w:rsidR="00943C1E" w:rsidRPr="00EF308C">
              <w:rPr>
                <w:rFonts w:ascii="Times New Roman" w:hAnsi="Times New Roman" w:cs="Times New Roman"/>
                <w:szCs w:val="28"/>
              </w:rPr>
              <w:t xml:space="preserve"> тыс. руб., в 2025 году – </w:t>
            </w:r>
            <w:r w:rsidR="00366F05" w:rsidRPr="00EF308C"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="00943C1E" w:rsidRPr="00EF308C">
              <w:rPr>
                <w:rFonts w:ascii="Times New Roman" w:hAnsi="Times New Roman" w:cs="Times New Roman"/>
                <w:szCs w:val="28"/>
              </w:rPr>
              <w:t>0,0 тыс. руб.».</w:t>
            </w:r>
          </w:p>
        </w:tc>
      </w:tr>
    </w:tbl>
    <w:p w:rsidR="004E0918" w:rsidRPr="00EF308C" w:rsidRDefault="004E0918" w:rsidP="004F5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1.2.</w:t>
      </w:r>
      <w:r w:rsidR="005661C6" w:rsidRPr="00EF308C">
        <w:rPr>
          <w:rFonts w:ascii="Times New Roman" w:hAnsi="Times New Roman" w:cs="Times New Roman"/>
          <w:sz w:val="28"/>
          <w:szCs w:val="28"/>
        </w:rPr>
        <w:t>9.2.</w:t>
      </w:r>
      <w:r w:rsidRPr="00EF308C">
        <w:rPr>
          <w:rFonts w:ascii="Times New Roman" w:hAnsi="Times New Roman" w:cs="Times New Roman"/>
          <w:sz w:val="28"/>
          <w:szCs w:val="28"/>
        </w:rPr>
        <w:t xml:space="preserve"> Раздел 9 «Ресурсное обеспечение реализации подпрограммы» изложить в следующей редакции:</w:t>
      </w:r>
    </w:p>
    <w:p w:rsidR="00366F05" w:rsidRPr="00EF308C" w:rsidRDefault="00366F05" w:rsidP="004F53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«9. Ресурсное обеспечение реализации подпрограммы</w:t>
      </w:r>
    </w:p>
    <w:p w:rsidR="00D35666" w:rsidRPr="00EF308C" w:rsidRDefault="00D35666" w:rsidP="004F53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за счет средств областного бюджета составит всего </w:t>
      </w:r>
      <w:r w:rsidR="00BF484D" w:rsidRPr="00EF308C">
        <w:rPr>
          <w:rFonts w:ascii="Times New Roman" w:hAnsi="Times New Roman" w:cs="Times New Roman"/>
          <w:sz w:val="28"/>
          <w:szCs w:val="28"/>
        </w:rPr>
        <w:t>79543,6</w:t>
      </w:r>
      <w:r w:rsidRPr="00EF308C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  <w:r w:rsidR="00846917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EF30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308C">
        <w:rPr>
          <w:rFonts w:ascii="Times New Roman" w:hAnsi="Times New Roman" w:cs="Times New Roman"/>
          <w:sz w:val="28"/>
          <w:szCs w:val="28"/>
        </w:rPr>
        <w:t>в 2016 году –</w:t>
      </w:r>
      <w:r w:rsidR="00C95349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075ADF" w:rsidRPr="00EF308C">
        <w:rPr>
          <w:rFonts w:ascii="Times New Roman" w:hAnsi="Times New Roman" w:cs="Times New Roman"/>
          <w:sz w:val="28"/>
          <w:szCs w:val="28"/>
        </w:rPr>
        <w:t xml:space="preserve">6277,9 </w:t>
      </w:r>
      <w:r w:rsidR="00D621FF" w:rsidRPr="00EF308C">
        <w:rPr>
          <w:rFonts w:ascii="Times New Roman" w:hAnsi="Times New Roman" w:cs="Times New Roman"/>
          <w:sz w:val="28"/>
          <w:szCs w:val="28"/>
        </w:rPr>
        <w:t xml:space="preserve">тыс. руб., в 2017 году – </w:t>
      </w:r>
      <w:r w:rsidR="00075ADF" w:rsidRPr="00EF308C">
        <w:rPr>
          <w:rFonts w:ascii="Times New Roman" w:hAnsi="Times New Roman" w:cs="Times New Roman"/>
          <w:sz w:val="28"/>
          <w:szCs w:val="28"/>
        </w:rPr>
        <w:t>6079,7</w:t>
      </w:r>
      <w:r w:rsidR="00D621FF" w:rsidRPr="00EF308C">
        <w:rPr>
          <w:rFonts w:ascii="Times New Roman" w:hAnsi="Times New Roman" w:cs="Times New Roman"/>
          <w:sz w:val="28"/>
          <w:szCs w:val="28"/>
        </w:rPr>
        <w:t xml:space="preserve"> тыс. руб., в 2018 году – </w:t>
      </w:r>
      <w:r w:rsidR="00075ADF" w:rsidRPr="00EF308C">
        <w:rPr>
          <w:rFonts w:ascii="Times New Roman" w:hAnsi="Times New Roman" w:cs="Times New Roman"/>
          <w:sz w:val="28"/>
          <w:szCs w:val="28"/>
        </w:rPr>
        <w:t>10321,1</w:t>
      </w:r>
      <w:r w:rsidRPr="00EF308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C72C37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Pr="00EF308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075ADF" w:rsidRPr="00EF308C">
        <w:rPr>
          <w:rFonts w:ascii="Times New Roman" w:hAnsi="Times New Roman" w:cs="Times New Roman"/>
          <w:sz w:val="28"/>
          <w:szCs w:val="28"/>
        </w:rPr>
        <w:t xml:space="preserve">– 9577,5 </w:t>
      </w:r>
      <w:r w:rsidR="00D621FF" w:rsidRPr="00EF308C">
        <w:rPr>
          <w:rFonts w:ascii="Times New Roman" w:hAnsi="Times New Roman" w:cs="Times New Roman"/>
          <w:sz w:val="28"/>
          <w:szCs w:val="28"/>
        </w:rPr>
        <w:t>тыс. руб., в 2020 году –</w:t>
      </w:r>
      <w:r w:rsidR="00C95349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EF30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484D" w:rsidRPr="00EF308C">
        <w:rPr>
          <w:rFonts w:ascii="Times New Roman" w:hAnsi="Times New Roman" w:cs="Times New Roman"/>
          <w:sz w:val="28"/>
          <w:szCs w:val="28"/>
        </w:rPr>
        <w:t>11091,7</w:t>
      </w:r>
      <w:r w:rsidR="00846917" w:rsidRPr="00EF308C">
        <w:rPr>
          <w:rFonts w:ascii="Times New Roman" w:hAnsi="Times New Roman" w:cs="Times New Roman"/>
          <w:sz w:val="28"/>
          <w:szCs w:val="28"/>
        </w:rPr>
        <w:t xml:space="preserve"> тыс. руб., в 2021 году – </w:t>
      </w:r>
      <w:r w:rsidR="00BF484D" w:rsidRPr="00EF308C">
        <w:rPr>
          <w:rFonts w:ascii="Times New Roman" w:hAnsi="Times New Roman" w:cs="Times New Roman"/>
          <w:sz w:val="28"/>
          <w:szCs w:val="28"/>
        </w:rPr>
        <w:t>10517,5</w:t>
      </w:r>
      <w:r w:rsidR="00075ADF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Pr="00EF308C">
        <w:rPr>
          <w:rFonts w:ascii="Times New Roman" w:hAnsi="Times New Roman" w:cs="Times New Roman"/>
          <w:sz w:val="28"/>
          <w:szCs w:val="28"/>
        </w:rPr>
        <w:t>тыс. руб.</w:t>
      </w:r>
      <w:r w:rsidR="00D621FF" w:rsidRPr="00EF308C">
        <w:rPr>
          <w:rFonts w:ascii="Times New Roman" w:hAnsi="Times New Roman" w:cs="Times New Roman"/>
          <w:sz w:val="28"/>
          <w:szCs w:val="28"/>
        </w:rPr>
        <w:t>, в 2022 году –</w:t>
      </w:r>
      <w:r w:rsidR="00C95349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EF30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484D" w:rsidRPr="00EF308C">
        <w:rPr>
          <w:rFonts w:ascii="Times New Roman" w:hAnsi="Times New Roman" w:cs="Times New Roman"/>
          <w:sz w:val="28"/>
          <w:szCs w:val="28"/>
        </w:rPr>
        <w:t>6100,2</w:t>
      </w:r>
      <w:r w:rsidR="00D621FF" w:rsidRPr="00EF308C">
        <w:rPr>
          <w:rFonts w:ascii="Times New Roman" w:hAnsi="Times New Roman" w:cs="Times New Roman"/>
          <w:sz w:val="28"/>
          <w:szCs w:val="28"/>
        </w:rPr>
        <w:t xml:space="preserve"> тыс. руб., в 2023 году –</w:t>
      </w:r>
      <w:r w:rsidR="00C72C37"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BF484D" w:rsidRPr="00EF308C">
        <w:rPr>
          <w:rFonts w:ascii="Times New Roman" w:hAnsi="Times New Roman" w:cs="Times New Roman"/>
          <w:sz w:val="28"/>
          <w:szCs w:val="28"/>
        </w:rPr>
        <w:t>9561,3</w:t>
      </w:r>
      <w:r w:rsidRPr="00EF308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F484D" w:rsidRPr="00EF308C">
        <w:rPr>
          <w:rFonts w:ascii="Times New Roman" w:hAnsi="Times New Roman" w:cs="Times New Roman"/>
          <w:sz w:val="28"/>
          <w:szCs w:val="28"/>
        </w:rPr>
        <w:t>.,</w:t>
      </w:r>
      <w:r w:rsidRPr="00EF308C">
        <w:rPr>
          <w:rFonts w:ascii="Times New Roman" w:hAnsi="Times New Roman" w:cs="Times New Roman"/>
          <w:sz w:val="28"/>
          <w:szCs w:val="28"/>
        </w:rPr>
        <w:t xml:space="preserve"> </w:t>
      </w:r>
      <w:r w:rsidR="00BF484D" w:rsidRPr="00EF308C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6F05" w:rsidRPr="00EF30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484D" w:rsidRPr="00EF308C">
        <w:rPr>
          <w:rFonts w:ascii="Times New Roman" w:hAnsi="Times New Roman" w:cs="Times New Roman"/>
          <w:sz w:val="28"/>
          <w:szCs w:val="28"/>
        </w:rPr>
        <w:t>10016,7 тыс. руб., в 2025 году – 0,0 тыс. руб.</w:t>
      </w:r>
    </w:p>
    <w:p w:rsidR="004E0918" w:rsidRPr="00EF308C" w:rsidRDefault="004E0918" w:rsidP="004F5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26" w:history="1">
        <w:r w:rsidRPr="00EF30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 3</w:t>
        </w:r>
      </w:hyperlink>
      <w:r w:rsidRPr="00EF308C">
        <w:rPr>
          <w:rFonts w:ascii="Times New Roman" w:hAnsi="Times New Roman" w:cs="Times New Roman"/>
          <w:sz w:val="28"/>
          <w:szCs w:val="28"/>
        </w:rPr>
        <w:t xml:space="preserve"> государственной программы. </w:t>
      </w:r>
    </w:p>
    <w:p w:rsidR="004E0918" w:rsidRPr="00EF308C" w:rsidRDefault="004E0918" w:rsidP="004F537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55A6" w:rsidRPr="00EF308C" w:rsidRDefault="004D55A6" w:rsidP="004F537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55A6" w:rsidRPr="00EF308C" w:rsidRDefault="004D55A6" w:rsidP="004F537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:rsidR="00D35666" w:rsidRPr="00EF308C" w:rsidRDefault="00D35666" w:rsidP="004F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C07" w:rsidRPr="00EF308C" w:rsidRDefault="00407C07" w:rsidP="004F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Структура</w:t>
      </w: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 xml:space="preserve">финансирования подпрограммы «Обеспечение государственного управления </w:t>
      </w:r>
    </w:p>
    <w:p w:rsidR="004E0918" w:rsidRPr="00EF308C" w:rsidRDefault="004E0918" w:rsidP="004F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08C">
        <w:rPr>
          <w:rFonts w:ascii="Times New Roman" w:hAnsi="Times New Roman" w:cs="Times New Roman"/>
          <w:sz w:val="28"/>
          <w:szCs w:val="28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4E0918" w:rsidRPr="00EF308C" w:rsidRDefault="004E0918" w:rsidP="004F5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5"/>
        <w:gridCol w:w="801"/>
        <w:gridCol w:w="729"/>
        <w:gridCol w:w="729"/>
        <w:gridCol w:w="801"/>
        <w:gridCol w:w="731"/>
        <w:gridCol w:w="801"/>
        <w:gridCol w:w="801"/>
        <w:gridCol w:w="731"/>
        <w:gridCol w:w="731"/>
        <w:gridCol w:w="801"/>
        <w:gridCol w:w="650"/>
      </w:tblGrid>
      <w:tr w:rsidR="00EF308C" w:rsidRPr="00EF308C" w:rsidTr="004D55A6">
        <w:tc>
          <w:tcPr>
            <w:tcW w:w="1265" w:type="dxa"/>
            <w:vMerge w:val="restart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8306" w:type="dxa"/>
            <w:gridSpan w:val="11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EF308C" w:rsidRPr="00EF308C" w:rsidTr="004D55A6">
        <w:tc>
          <w:tcPr>
            <w:tcW w:w="1265" w:type="dxa"/>
            <w:vMerge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vMerge w:val="restart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05" w:type="dxa"/>
            <w:gridSpan w:val="10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EF308C" w:rsidRPr="00EF308C" w:rsidTr="004D55A6">
        <w:tc>
          <w:tcPr>
            <w:tcW w:w="1265" w:type="dxa"/>
            <w:vMerge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79543,6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10517,5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6100,2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9561,3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10016,7</w:t>
            </w: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79543,6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10517,5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6100,2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9561,3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10016,7</w:t>
            </w: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FB7670">
        <w:tc>
          <w:tcPr>
            <w:tcW w:w="9571" w:type="dxa"/>
            <w:gridSpan w:val="12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8C" w:rsidRPr="00EF308C" w:rsidTr="00DB77C0">
        <w:tc>
          <w:tcPr>
            <w:tcW w:w="9571" w:type="dxa"/>
            <w:gridSpan w:val="12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D55A6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5A6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5A6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8C" w:rsidRPr="00EF308C" w:rsidTr="00CD0719">
        <w:tc>
          <w:tcPr>
            <w:tcW w:w="9571" w:type="dxa"/>
            <w:gridSpan w:val="12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79543,6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10517,5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6100,2</w:t>
            </w: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9561,3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10016,7</w:t>
            </w: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0,0».</w:t>
            </w: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08C" w:rsidRPr="00EF308C" w:rsidTr="004D55A6">
        <w:tc>
          <w:tcPr>
            <w:tcW w:w="1265" w:type="dxa"/>
          </w:tcPr>
          <w:p w:rsidR="004D55A6" w:rsidRPr="00EF308C" w:rsidRDefault="004D55A6" w:rsidP="004D55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F308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4D55A6" w:rsidRPr="00EF308C" w:rsidRDefault="004D55A6" w:rsidP="004D55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EF308C" w:rsidRDefault="00945855" w:rsidP="004F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308C">
        <w:rPr>
          <w:rFonts w:ascii="Times New Roman" w:hAnsi="Times New Roman" w:cs="Times New Roman"/>
          <w:sz w:val="28"/>
          <w:szCs w:val="26"/>
        </w:rPr>
        <w:t>&lt;*&gt; Подлежат ежегодному уточнению при разработке проекта областного бюджета.</w:t>
      </w:r>
      <w:r w:rsidR="001D4E77" w:rsidRPr="00EF308C">
        <w:rPr>
          <w:rFonts w:ascii="Times New Roman" w:hAnsi="Times New Roman" w:cs="Times New Roman"/>
          <w:sz w:val="28"/>
          <w:szCs w:val="26"/>
        </w:rPr>
        <w:t>».</w:t>
      </w:r>
    </w:p>
    <w:p w:rsidR="004E0918" w:rsidRPr="00EF308C" w:rsidRDefault="004E0918" w:rsidP="004F5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EF308C">
        <w:rPr>
          <w:rFonts w:ascii="Times New Roman" w:hAnsi="Times New Roman"/>
          <w:sz w:val="28"/>
          <w:szCs w:val="26"/>
        </w:rPr>
        <w:t>2. Настоящее постановление вступает в силу со дня его подписания.</w:t>
      </w:r>
    </w:p>
    <w:p w:rsidR="00407C07" w:rsidRPr="00EF308C" w:rsidRDefault="00407C07" w:rsidP="004F537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72C37" w:rsidRPr="00EF308C" w:rsidRDefault="00C72C37" w:rsidP="004F537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C72C37" w:rsidRPr="00EF308C" w:rsidRDefault="00C72C37" w:rsidP="004F537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4E0918" w:rsidRPr="00EF308C" w:rsidRDefault="00BD5C31" w:rsidP="004F537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EF308C">
        <w:rPr>
          <w:rFonts w:ascii="Times New Roman" w:hAnsi="Times New Roman"/>
          <w:sz w:val="28"/>
          <w:szCs w:val="26"/>
        </w:rPr>
        <w:t>Г</w:t>
      </w:r>
      <w:r w:rsidR="004E0918" w:rsidRPr="00EF308C">
        <w:rPr>
          <w:rFonts w:ascii="Times New Roman" w:hAnsi="Times New Roman"/>
          <w:sz w:val="28"/>
          <w:szCs w:val="26"/>
        </w:rPr>
        <w:t xml:space="preserve">убернатор области     </w:t>
      </w:r>
      <w:r w:rsidRPr="00EF308C">
        <w:rPr>
          <w:rFonts w:ascii="Times New Roman" w:hAnsi="Times New Roman"/>
          <w:sz w:val="28"/>
          <w:szCs w:val="26"/>
        </w:rPr>
        <w:t xml:space="preserve">           </w:t>
      </w:r>
      <w:r w:rsidR="004E0918" w:rsidRPr="00EF308C">
        <w:rPr>
          <w:rFonts w:ascii="Times New Roman" w:hAnsi="Times New Roman"/>
          <w:sz w:val="28"/>
          <w:szCs w:val="26"/>
        </w:rPr>
        <w:t xml:space="preserve">         </w:t>
      </w:r>
      <w:r w:rsidR="00C95349" w:rsidRPr="00EF308C">
        <w:rPr>
          <w:rFonts w:ascii="Times New Roman" w:hAnsi="Times New Roman"/>
          <w:sz w:val="28"/>
          <w:szCs w:val="26"/>
        </w:rPr>
        <w:t xml:space="preserve">     </w:t>
      </w:r>
      <w:r w:rsidR="004E0918" w:rsidRPr="00EF308C">
        <w:rPr>
          <w:rFonts w:ascii="Times New Roman" w:hAnsi="Times New Roman"/>
          <w:sz w:val="28"/>
          <w:szCs w:val="26"/>
        </w:rPr>
        <w:t xml:space="preserve">      </w:t>
      </w:r>
      <w:r w:rsidR="007E023E" w:rsidRPr="00EF308C">
        <w:rPr>
          <w:rFonts w:ascii="Times New Roman" w:hAnsi="Times New Roman"/>
          <w:sz w:val="28"/>
          <w:szCs w:val="26"/>
        </w:rPr>
        <w:t xml:space="preserve">        </w:t>
      </w:r>
      <w:r w:rsidRPr="00EF308C">
        <w:rPr>
          <w:rFonts w:ascii="Times New Roman" w:hAnsi="Times New Roman"/>
          <w:sz w:val="28"/>
          <w:szCs w:val="26"/>
        </w:rPr>
        <w:t xml:space="preserve"> </w:t>
      </w:r>
      <w:r w:rsidR="007E023E" w:rsidRPr="00EF308C">
        <w:rPr>
          <w:rFonts w:ascii="Times New Roman" w:hAnsi="Times New Roman"/>
          <w:sz w:val="28"/>
          <w:szCs w:val="26"/>
        </w:rPr>
        <w:t xml:space="preserve">                         Р.Э. Гольдштейн</w:t>
      </w:r>
    </w:p>
    <w:sectPr w:rsidR="004E0918" w:rsidRPr="00EF308C" w:rsidSect="00FD6648">
      <w:headerReference w:type="default" r:id="rId27"/>
      <w:head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8D" w:rsidRDefault="0089078D">
      <w:pPr>
        <w:spacing w:after="0" w:line="240" w:lineRule="auto"/>
      </w:pPr>
      <w:r>
        <w:separator/>
      </w:r>
    </w:p>
  </w:endnote>
  <w:endnote w:type="continuationSeparator" w:id="0">
    <w:p w:rsidR="0089078D" w:rsidRDefault="008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8D" w:rsidRDefault="0089078D">
      <w:pPr>
        <w:spacing w:after="0" w:line="240" w:lineRule="auto"/>
      </w:pPr>
      <w:r>
        <w:separator/>
      </w:r>
    </w:p>
  </w:footnote>
  <w:footnote w:type="continuationSeparator" w:id="0">
    <w:p w:rsidR="0089078D" w:rsidRDefault="0089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D" w:rsidRPr="00F933F9" w:rsidRDefault="002621FD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 w:rsidR="00F76353">
      <w:rPr>
        <w:noProof/>
        <w:sz w:val="24"/>
        <w:szCs w:val="24"/>
      </w:rPr>
      <w:t>2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8C" w:rsidRPr="00EF308C" w:rsidRDefault="00EF308C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379581"/>
      <w:docPartObj>
        <w:docPartGallery w:val="Page Numbers (Top of Page)"/>
        <w:docPartUnique/>
      </w:docPartObj>
    </w:sdtPr>
    <w:sdtEndPr/>
    <w:sdtContent>
      <w:p w:rsidR="002621FD" w:rsidRDefault="002621FD">
        <w:pPr>
          <w:pStyle w:val="a4"/>
          <w:jc w:val="center"/>
        </w:pPr>
        <w:r w:rsidRPr="00A62C8B">
          <w:rPr>
            <w:sz w:val="24"/>
          </w:rPr>
          <w:fldChar w:fldCharType="begin"/>
        </w:r>
        <w:r w:rsidRPr="00A62C8B">
          <w:rPr>
            <w:sz w:val="24"/>
          </w:rPr>
          <w:instrText>PAGE   \* MERGEFORMAT</w:instrText>
        </w:r>
        <w:r w:rsidRPr="00A62C8B">
          <w:rPr>
            <w:sz w:val="24"/>
          </w:rPr>
          <w:fldChar w:fldCharType="separate"/>
        </w:r>
        <w:r w:rsidR="00F76353">
          <w:rPr>
            <w:noProof/>
            <w:sz w:val="24"/>
          </w:rPr>
          <w:t>15</w:t>
        </w:r>
        <w:r w:rsidRPr="00A62C8B">
          <w:rPr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D" w:rsidRDefault="002621F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899"/>
    <w:rsid w:val="00006978"/>
    <w:rsid w:val="00006E10"/>
    <w:rsid w:val="00011A06"/>
    <w:rsid w:val="0001324A"/>
    <w:rsid w:val="00014A53"/>
    <w:rsid w:val="00015019"/>
    <w:rsid w:val="0001766D"/>
    <w:rsid w:val="00017ECE"/>
    <w:rsid w:val="00020251"/>
    <w:rsid w:val="0002073A"/>
    <w:rsid w:val="000212FE"/>
    <w:rsid w:val="0002202F"/>
    <w:rsid w:val="000255E7"/>
    <w:rsid w:val="00030B63"/>
    <w:rsid w:val="000311B2"/>
    <w:rsid w:val="000374A4"/>
    <w:rsid w:val="00037942"/>
    <w:rsid w:val="00040135"/>
    <w:rsid w:val="00042FB8"/>
    <w:rsid w:val="00043428"/>
    <w:rsid w:val="00045FEA"/>
    <w:rsid w:val="0004743C"/>
    <w:rsid w:val="000523A9"/>
    <w:rsid w:val="000547DE"/>
    <w:rsid w:val="0005544B"/>
    <w:rsid w:val="0005550B"/>
    <w:rsid w:val="00056C43"/>
    <w:rsid w:val="00057B21"/>
    <w:rsid w:val="00060359"/>
    <w:rsid w:val="00060CE9"/>
    <w:rsid w:val="00060F7F"/>
    <w:rsid w:val="00062DDB"/>
    <w:rsid w:val="00063F74"/>
    <w:rsid w:val="00064A6A"/>
    <w:rsid w:val="0006687B"/>
    <w:rsid w:val="000721BD"/>
    <w:rsid w:val="000747F6"/>
    <w:rsid w:val="00075ADF"/>
    <w:rsid w:val="00077C80"/>
    <w:rsid w:val="00082755"/>
    <w:rsid w:val="000834D7"/>
    <w:rsid w:val="000840E4"/>
    <w:rsid w:val="00085014"/>
    <w:rsid w:val="00090495"/>
    <w:rsid w:val="00091D8A"/>
    <w:rsid w:val="00096360"/>
    <w:rsid w:val="000966D3"/>
    <w:rsid w:val="00096B99"/>
    <w:rsid w:val="00096E92"/>
    <w:rsid w:val="00097B23"/>
    <w:rsid w:val="00097E4A"/>
    <w:rsid w:val="000A191B"/>
    <w:rsid w:val="000A4DF8"/>
    <w:rsid w:val="000A6FEB"/>
    <w:rsid w:val="000B426B"/>
    <w:rsid w:val="000C00DB"/>
    <w:rsid w:val="000C156D"/>
    <w:rsid w:val="000C1F47"/>
    <w:rsid w:val="000C45BA"/>
    <w:rsid w:val="000C69DA"/>
    <w:rsid w:val="000D3E07"/>
    <w:rsid w:val="000D5DFA"/>
    <w:rsid w:val="000D75E5"/>
    <w:rsid w:val="000E1B7B"/>
    <w:rsid w:val="000E2C82"/>
    <w:rsid w:val="000E3364"/>
    <w:rsid w:val="000E4344"/>
    <w:rsid w:val="000E4BD0"/>
    <w:rsid w:val="000E51FF"/>
    <w:rsid w:val="000F3086"/>
    <w:rsid w:val="000F5080"/>
    <w:rsid w:val="00104BB3"/>
    <w:rsid w:val="00105E8D"/>
    <w:rsid w:val="00106AA9"/>
    <w:rsid w:val="001076D7"/>
    <w:rsid w:val="0011339F"/>
    <w:rsid w:val="0011698F"/>
    <w:rsid w:val="00120E05"/>
    <w:rsid w:val="00121421"/>
    <w:rsid w:val="001217B3"/>
    <w:rsid w:val="001242F1"/>
    <w:rsid w:val="00133686"/>
    <w:rsid w:val="00133E52"/>
    <w:rsid w:val="00135044"/>
    <w:rsid w:val="00136FC8"/>
    <w:rsid w:val="00140515"/>
    <w:rsid w:val="00146EA8"/>
    <w:rsid w:val="00154623"/>
    <w:rsid w:val="00156145"/>
    <w:rsid w:val="00160C9B"/>
    <w:rsid w:val="00164F9F"/>
    <w:rsid w:val="001702CC"/>
    <w:rsid w:val="001713CD"/>
    <w:rsid w:val="00174184"/>
    <w:rsid w:val="00181853"/>
    <w:rsid w:val="001821FA"/>
    <w:rsid w:val="00183212"/>
    <w:rsid w:val="001846C8"/>
    <w:rsid w:val="001852EF"/>
    <w:rsid w:val="00193CA6"/>
    <w:rsid w:val="00196A02"/>
    <w:rsid w:val="001A0BFA"/>
    <w:rsid w:val="001A3C64"/>
    <w:rsid w:val="001A3D7B"/>
    <w:rsid w:val="001A7762"/>
    <w:rsid w:val="001B0336"/>
    <w:rsid w:val="001B1142"/>
    <w:rsid w:val="001B271D"/>
    <w:rsid w:val="001B2CBD"/>
    <w:rsid w:val="001B3894"/>
    <w:rsid w:val="001B71C0"/>
    <w:rsid w:val="001C1FE0"/>
    <w:rsid w:val="001C3604"/>
    <w:rsid w:val="001D2C01"/>
    <w:rsid w:val="001D4E77"/>
    <w:rsid w:val="001D5C0B"/>
    <w:rsid w:val="001D7846"/>
    <w:rsid w:val="001E3AFD"/>
    <w:rsid w:val="001E5850"/>
    <w:rsid w:val="001E5E87"/>
    <w:rsid w:val="001E6E10"/>
    <w:rsid w:val="001F161F"/>
    <w:rsid w:val="001F1AB1"/>
    <w:rsid w:val="001F55C5"/>
    <w:rsid w:val="001F62F5"/>
    <w:rsid w:val="001F71D0"/>
    <w:rsid w:val="002019DE"/>
    <w:rsid w:val="00205AF4"/>
    <w:rsid w:val="00206410"/>
    <w:rsid w:val="002103AC"/>
    <w:rsid w:val="0021144A"/>
    <w:rsid w:val="00211880"/>
    <w:rsid w:val="00214CA5"/>
    <w:rsid w:val="00220FA4"/>
    <w:rsid w:val="0022117F"/>
    <w:rsid w:val="00221C59"/>
    <w:rsid w:val="00231BAA"/>
    <w:rsid w:val="00237CDD"/>
    <w:rsid w:val="0024019F"/>
    <w:rsid w:val="00243ECC"/>
    <w:rsid w:val="00246E58"/>
    <w:rsid w:val="002504E7"/>
    <w:rsid w:val="00251084"/>
    <w:rsid w:val="00251589"/>
    <w:rsid w:val="002559A2"/>
    <w:rsid w:val="002562D0"/>
    <w:rsid w:val="00256B1D"/>
    <w:rsid w:val="00261B16"/>
    <w:rsid w:val="002621FD"/>
    <w:rsid w:val="0026271C"/>
    <w:rsid w:val="00262E53"/>
    <w:rsid w:val="002630C6"/>
    <w:rsid w:val="00265A69"/>
    <w:rsid w:val="00271231"/>
    <w:rsid w:val="002717B4"/>
    <w:rsid w:val="0027346C"/>
    <w:rsid w:val="00274F51"/>
    <w:rsid w:val="00275697"/>
    <w:rsid w:val="00280513"/>
    <w:rsid w:val="00285B81"/>
    <w:rsid w:val="0028759A"/>
    <w:rsid w:val="002905BB"/>
    <w:rsid w:val="0029134E"/>
    <w:rsid w:val="00293BEF"/>
    <w:rsid w:val="00295138"/>
    <w:rsid w:val="002977F6"/>
    <w:rsid w:val="00297D02"/>
    <w:rsid w:val="002A2CD8"/>
    <w:rsid w:val="002A67FC"/>
    <w:rsid w:val="002A7DC0"/>
    <w:rsid w:val="002B2CDB"/>
    <w:rsid w:val="002B4A9A"/>
    <w:rsid w:val="002B581F"/>
    <w:rsid w:val="002C2708"/>
    <w:rsid w:val="002C3D56"/>
    <w:rsid w:val="002C3DB7"/>
    <w:rsid w:val="002C4961"/>
    <w:rsid w:val="002C73B5"/>
    <w:rsid w:val="002D10B3"/>
    <w:rsid w:val="002D3EBF"/>
    <w:rsid w:val="002D5605"/>
    <w:rsid w:val="002D5809"/>
    <w:rsid w:val="002E0E44"/>
    <w:rsid w:val="002E5BDE"/>
    <w:rsid w:val="002E648E"/>
    <w:rsid w:val="002E654A"/>
    <w:rsid w:val="002F24DF"/>
    <w:rsid w:val="002F50CA"/>
    <w:rsid w:val="003003FA"/>
    <w:rsid w:val="00316554"/>
    <w:rsid w:val="003173D8"/>
    <w:rsid w:val="00320F67"/>
    <w:rsid w:val="00325F2A"/>
    <w:rsid w:val="00326007"/>
    <w:rsid w:val="00342657"/>
    <w:rsid w:val="00343604"/>
    <w:rsid w:val="003522F4"/>
    <w:rsid w:val="003544C1"/>
    <w:rsid w:val="00355C2C"/>
    <w:rsid w:val="00357A3B"/>
    <w:rsid w:val="00357A77"/>
    <w:rsid w:val="00362E35"/>
    <w:rsid w:val="003647EE"/>
    <w:rsid w:val="00365C40"/>
    <w:rsid w:val="00366239"/>
    <w:rsid w:val="00366F05"/>
    <w:rsid w:val="003701D3"/>
    <w:rsid w:val="0037244C"/>
    <w:rsid w:val="00373DC8"/>
    <w:rsid w:val="003749EC"/>
    <w:rsid w:val="00377E6A"/>
    <w:rsid w:val="003842D6"/>
    <w:rsid w:val="00384866"/>
    <w:rsid w:val="0038700C"/>
    <w:rsid w:val="0039087A"/>
    <w:rsid w:val="00394679"/>
    <w:rsid w:val="003A2166"/>
    <w:rsid w:val="003A40EE"/>
    <w:rsid w:val="003A427B"/>
    <w:rsid w:val="003A4BB3"/>
    <w:rsid w:val="003A7C7E"/>
    <w:rsid w:val="003B3590"/>
    <w:rsid w:val="003B429A"/>
    <w:rsid w:val="003B4878"/>
    <w:rsid w:val="003B5ABC"/>
    <w:rsid w:val="003C0772"/>
    <w:rsid w:val="003D27CE"/>
    <w:rsid w:val="003D530A"/>
    <w:rsid w:val="003D5544"/>
    <w:rsid w:val="003E4FDD"/>
    <w:rsid w:val="003E5742"/>
    <w:rsid w:val="003F133A"/>
    <w:rsid w:val="003F25DC"/>
    <w:rsid w:val="003F42C7"/>
    <w:rsid w:val="003F4724"/>
    <w:rsid w:val="003F4C54"/>
    <w:rsid w:val="003F4DA6"/>
    <w:rsid w:val="003F74BF"/>
    <w:rsid w:val="00404569"/>
    <w:rsid w:val="00407255"/>
    <w:rsid w:val="00407C07"/>
    <w:rsid w:val="004115DE"/>
    <w:rsid w:val="00413B99"/>
    <w:rsid w:val="00414C2D"/>
    <w:rsid w:val="004158B3"/>
    <w:rsid w:val="00417E7C"/>
    <w:rsid w:val="004222C5"/>
    <w:rsid w:val="00430C7B"/>
    <w:rsid w:val="00433379"/>
    <w:rsid w:val="00434367"/>
    <w:rsid w:val="0043521E"/>
    <w:rsid w:val="00435894"/>
    <w:rsid w:val="00435A76"/>
    <w:rsid w:val="004435D2"/>
    <w:rsid w:val="00443690"/>
    <w:rsid w:val="00444A62"/>
    <w:rsid w:val="004456C7"/>
    <w:rsid w:val="00446D3D"/>
    <w:rsid w:val="00447897"/>
    <w:rsid w:val="00447B89"/>
    <w:rsid w:val="00454E4C"/>
    <w:rsid w:val="00454FD2"/>
    <w:rsid w:val="00456451"/>
    <w:rsid w:val="004601FB"/>
    <w:rsid w:val="00462720"/>
    <w:rsid w:val="00463E18"/>
    <w:rsid w:val="0046436F"/>
    <w:rsid w:val="00466933"/>
    <w:rsid w:val="0047042C"/>
    <w:rsid w:val="004737DB"/>
    <w:rsid w:val="00474A6C"/>
    <w:rsid w:val="004752B0"/>
    <w:rsid w:val="004754EC"/>
    <w:rsid w:val="00475B0D"/>
    <w:rsid w:val="00477247"/>
    <w:rsid w:val="00484133"/>
    <w:rsid w:val="00485F68"/>
    <w:rsid w:val="00491784"/>
    <w:rsid w:val="00491BEE"/>
    <w:rsid w:val="004932FE"/>
    <w:rsid w:val="00493959"/>
    <w:rsid w:val="00494491"/>
    <w:rsid w:val="004A7B85"/>
    <w:rsid w:val="004B016B"/>
    <w:rsid w:val="004B1B15"/>
    <w:rsid w:val="004B4CD1"/>
    <w:rsid w:val="004B5C86"/>
    <w:rsid w:val="004B6E81"/>
    <w:rsid w:val="004B7DB8"/>
    <w:rsid w:val="004C01D4"/>
    <w:rsid w:val="004C0FCA"/>
    <w:rsid w:val="004C1488"/>
    <w:rsid w:val="004C365A"/>
    <w:rsid w:val="004C460E"/>
    <w:rsid w:val="004D1847"/>
    <w:rsid w:val="004D26AD"/>
    <w:rsid w:val="004D4B9F"/>
    <w:rsid w:val="004D5047"/>
    <w:rsid w:val="004D55A6"/>
    <w:rsid w:val="004E0918"/>
    <w:rsid w:val="004E0B78"/>
    <w:rsid w:val="004E2F69"/>
    <w:rsid w:val="004E4BAD"/>
    <w:rsid w:val="004E6D41"/>
    <w:rsid w:val="004F206F"/>
    <w:rsid w:val="004F375A"/>
    <w:rsid w:val="004F3B3E"/>
    <w:rsid w:val="004F5379"/>
    <w:rsid w:val="004F59E0"/>
    <w:rsid w:val="004F5BED"/>
    <w:rsid w:val="00500830"/>
    <w:rsid w:val="00500AED"/>
    <w:rsid w:val="00505249"/>
    <w:rsid w:val="00507D5E"/>
    <w:rsid w:val="0051008C"/>
    <w:rsid w:val="00510319"/>
    <w:rsid w:val="005124CB"/>
    <w:rsid w:val="00513781"/>
    <w:rsid w:val="00513CD8"/>
    <w:rsid w:val="005159D6"/>
    <w:rsid w:val="00520F80"/>
    <w:rsid w:val="00522F8D"/>
    <w:rsid w:val="005246A0"/>
    <w:rsid w:val="00532388"/>
    <w:rsid w:val="00533785"/>
    <w:rsid w:val="005356A4"/>
    <w:rsid w:val="00535889"/>
    <w:rsid w:val="005376D7"/>
    <w:rsid w:val="005454E7"/>
    <w:rsid w:val="005503D3"/>
    <w:rsid w:val="005511FA"/>
    <w:rsid w:val="0055289D"/>
    <w:rsid w:val="005549FC"/>
    <w:rsid w:val="00557B7B"/>
    <w:rsid w:val="00561535"/>
    <w:rsid w:val="005643AA"/>
    <w:rsid w:val="00565831"/>
    <w:rsid w:val="00565EA1"/>
    <w:rsid w:val="005661C6"/>
    <w:rsid w:val="005734AE"/>
    <w:rsid w:val="00575409"/>
    <w:rsid w:val="00576EA5"/>
    <w:rsid w:val="0057794D"/>
    <w:rsid w:val="00581E6D"/>
    <w:rsid w:val="00582891"/>
    <w:rsid w:val="00584CD2"/>
    <w:rsid w:val="00585364"/>
    <w:rsid w:val="00592805"/>
    <w:rsid w:val="00592D1A"/>
    <w:rsid w:val="00592E31"/>
    <w:rsid w:val="00595DA4"/>
    <w:rsid w:val="005A0B5A"/>
    <w:rsid w:val="005A1879"/>
    <w:rsid w:val="005A1F30"/>
    <w:rsid w:val="005A1F7F"/>
    <w:rsid w:val="005A2701"/>
    <w:rsid w:val="005A48A4"/>
    <w:rsid w:val="005A4E82"/>
    <w:rsid w:val="005A7AD0"/>
    <w:rsid w:val="005B17D3"/>
    <w:rsid w:val="005B2043"/>
    <w:rsid w:val="005B2617"/>
    <w:rsid w:val="005B6C4A"/>
    <w:rsid w:val="005C12AA"/>
    <w:rsid w:val="005C55FB"/>
    <w:rsid w:val="005C5827"/>
    <w:rsid w:val="005C7533"/>
    <w:rsid w:val="005D1063"/>
    <w:rsid w:val="005D2153"/>
    <w:rsid w:val="005D23B9"/>
    <w:rsid w:val="005D59D8"/>
    <w:rsid w:val="005E0EBB"/>
    <w:rsid w:val="005E17C3"/>
    <w:rsid w:val="005E35AA"/>
    <w:rsid w:val="005E5A2B"/>
    <w:rsid w:val="005F422D"/>
    <w:rsid w:val="00601F90"/>
    <w:rsid w:val="006030BF"/>
    <w:rsid w:val="006054F2"/>
    <w:rsid w:val="0060553B"/>
    <w:rsid w:val="006057C9"/>
    <w:rsid w:val="00605BFD"/>
    <w:rsid w:val="00606973"/>
    <w:rsid w:val="00610EFE"/>
    <w:rsid w:val="0061386E"/>
    <w:rsid w:val="00614CE2"/>
    <w:rsid w:val="00615367"/>
    <w:rsid w:val="00616587"/>
    <w:rsid w:val="00616B41"/>
    <w:rsid w:val="00621AAD"/>
    <w:rsid w:val="00621C53"/>
    <w:rsid w:val="00622A39"/>
    <w:rsid w:val="00630566"/>
    <w:rsid w:val="00630745"/>
    <w:rsid w:val="0063143C"/>
    <w:rsid w:val="00633236"/>
    <w:rsid w:val="0063411C"/>
    <w:rsid w:val="00634352"/>
    <w:rsid w:val="00634874"/>
    <w:rsid w:val="00636EBF"/>
    <w:rsid w:val="00642F7A"/>
    <w:rsid w:val="006449F4"/>
    <w:rsid w:val="006455BD"/>
    <w:rsid w:val="00645A95"/>
    <w:rsid w:val="0064652A"/>
    <w:rsid w:val="00646821"/>
    <w:rsid w:val="00647F3A"/>
    <w:rsid w:val="006528C0"/>
    <w:rsid w:val="00652A30"/>
    <w:rsid w:val="0066197C"/>
    <w:rsid w:val="006656E9"/>
    <w:rsid w:val="00665ACB"/>
    <w:rsid w:val="00667E8E"/>
    <w:rsid w:val="0067076E"/>
    <w:rsid w:val="006723B4"/>
    <w:rsid w:val="0067539E"/>
    <w:rsid w:val="006808B4"/>
    <w:rsid w:val="00681997"/>
    <w:rsid w:val="00681F2C"/>
    <w:rsid w:val="00682487"/>
    <w:rsid w:val="00683949"/>
    <w:rsid w:val="0068696D"/>
    <w:rsid w:val="006900C9"/>
    <w:rsid w:val="0069056D"/>
    <w:rsid w:val="00691B22"/>
    <w:rsid w:val="0069223A"/>
    <w:rsid w:val="006936F5"/>
    <w:rsid w:val="0069408C"/>
    <w:rsid w:val="00697C2C"/>
    <w:rsid w:val="006A0205"/>
    <w:rsid w:val="006A0C1D"/>
    <w:rsid w:val="006A1953"/>
    <w:rsid w:val="006A2DA3"/>
    <w:rsid w:val="006A3F7D"/>
    <w:rsid w:val="006A5DA6"/>
    <w:rsid w:val="006A6008"/>
    <w:rsid w:val="006A6911"/>
    <w:rsid w:val="006B078D"/>
    <w:rsid w:val="006B17DC"/>
    <w:rsid w:val="006B2F1E"/>
    <w:rsid w:val="006C3B2D"/>
    <w:rsid w:val="006D3592"/>
    <w:rsid w:val="006D3ECA"/>
    <w:rsid w:val="006D5CA9"/>
    <w:rsid w:val="006D70EA"/>
    <w:rsid w:val="006E27D1"/>
    <w:rsid w:val="006E528F"/>
    <w:rsid w:val="006E54B1"/>
    <w:rsid w:val="006E66FE"/>
    <w:rsid w:val="006F128D"/>
    <w:rsid w:val="006F5A63"/>
    <w:rsid w:val="006F6338"/>
    <w:rsid w:val="006F6C59"/>
    <w:rsid w:val="007000BF"/>
    <w:rsid w:val="0070274A"/>
    <w:rsid w:val="0070358B"/>
    <w:rsid w:val="00704243"/>
    <w:rsid w:val="007047A3"/>
    <w:rsid w:val="00704E4F"/>
    <w:rsid w:val="007107B9"/>
    <w:rsid w:val="00710B32"/>
    <w:rsid w:val="00712DA8"/>
    <w:rsid w:val="00715444"/>
    <w:rsid w:val="0072288C"/>
    <w:rsid w:val="0073043C"/>
    <w:rsid w:val="00731B5C"/>
    <w:rsid w:val="007359A2"/>
    <w:rsid w:val="0073678A"/>
    <w:rsid w:val="0073728E"/>
    <w:rsid w:val="007406CB"/>
    <w:rsid w:val="00740FB7"/>
    <w:rsid w:val="00741C15"/>
    <w:rsid w:val="00747E42"/>
    <w:rsid w:val="00750294"/>
    <w:rsid w:val="00751124"/>
    <w:rsid w:val="00752EEC"/>
    <w:rsid w:val="007572A3"/>
    <w:rsid w:val="00764C27"/>
    <w:rsid w:val="00764DDD"/>
    <w:rsid w:val="00773D2F"/>
    <w:rsid w:val="00773E31"/>
    <w:rsid w:val="0077648A"/>
    <w:rsid w:val="00776540"/>
    <w:rsid w:val="0077693F"/>
    <w:rsid w:val="007803F8"/>
    <w:rsid w:val="00784576"/>
    <w:rsid w:val="007846CF"/>
    <w:rsid w:val="00786DF7"/>
    <w:rsid w:val="00787445"/>
    <w:rsid w:val="00787600"/>
    <w:rsid w:val="00790569"/>
    <w:rsid w:val="00790C4E"/>
    <w:rsid w:val="00791BA0"/>
    <w:rsid w:val="00791E9B"/>
    <w:rsid w:val="0079411B"/>
    <w:rsid w:val="0079449B"/>
    <w:rsid w:val="00797917"/>
    <w:rsid w:val="007A0907"/>
    <w:rsid w:val="007B5D76"/>
    <w:rsid w:val="007B7706"/>
    <w:rsid w:val="007C3BB8"/>
    <w:rsid w:val="007C3FA1"/>
    <w:rsid w:val="007C5099"/>
    <w:rsid w:val="007C5B2D"/>
    <w:rsid w:val="007C77A3"/>
    <w:rsid w:val="007D1FE6"/>
    <w:rsid w:val="007D3D0A"/>
    <w:rsid w:val="007D414A"/>
    <w:rsid w:val="007D52B6"/>
    <w:rsid w:val="007D5496"/>
    <w:rsid w:val="007D6965"/>
    <w:rsid w:val="007D6DF9"/>
    <w:rsid w:val="007E023E"/>
    <w:rsid w:val="007E3530"/>
    <w:rsid w:val="007E4200"/>
    <w:rsid w:val="007E4D0F"/>
    <w:rsid w:val="007E51EE"/>
    <w:rsid w:val="007E7447"/>
    <w:rsid w:val="007E7CCE"/>
    <w:rsid w:val="007F036E"/>
    <w:rsid w:val="007F41B7"/>
    <w:rsid w:val="007F4ADF"/>
    <w:rsid w:val="007F70C8"/>
    <w:rsid w:val="007F7607"/>
    <w:rsid w:val="008022E5"/>
    <w:rsid w:val="008027E9"/>
    <w:rsid w:val="008032E9"/>
    <w:rsid w:val="008039D8"/>
    <w:rsid w:val="00804E35"/>
    <w:rsid w:val="00810569"/>
    <w:rsid w:val="00810DCD"/>
    <w:rsid w:val="0081282A"/>
    <w:rsid w:val="00815700"/>
    <w:rsid w:val="00815ACD"/>
    <w:rsid w:val="00816FE2"/>
    <w:rsid w:val="00822053"/>
    <w:rsid w:val="00823928"/>
    <w:rsid w:val="0082409C"/>
    <w:rsid w:val="008259A4"/>
    <w:rsid w:val="00830EE3"/>
    <w:rsid w:val="0083162F"/>
    <w:rsid w:val="00832191"/>
    <w:rsid w:val="00836DFC"/>
    <w:rsid w:val="00837BAC"/>
    <w:rsid w:val="00837F23"/>
    <w:rsid w:val="00840A8B"/>
    <w:rsid w:val="00844FBE"/>
    <w:rsid w:val="0084581C"/>
    <w:rsid w:val="00846917"/>
    <w:rsid w:val="008478E8"/>
    <w:rsid w:val="008478FA"/>
    <w:rsid w:val="008501AB"/>
    <w:rsid w:val="00850347"/>
    <w:rsid w:val="0085104A"/>
    <w:rsid w:val="00851845"/>
    <w:rsid w:val="00856691"/>
    <w:rsid w:val="00856ADF"/>
    <w:rsid w:val="00857DE9"/>
    <w:rsid w:val="0086171A"/>
    <w:rsid w:val="00864746"/>
    <w:rsid w:val="00865C4A"/>
    <w:rsid w:val="0087031F"/>
    <w:rsid w:val="0087082C"/>
    <w:rsid w:val="0087564E"/>
    <w:rsid w:val="008757DB"/>
    <w:rsid w:val="00875C67"/>
    <w:rsid w:val="0088038F"/>
    <w:rsid w:val="0088106A"/>
    <w:rsid w:val="00881E93"/>
    <w:rsid w:val="008824B1"/>
    <w:rsid w:val="00882EF9"/>
    <w:rsid w:val="00887848"/>
    <w:rsid w:val="0089078D"/>
    <w:rsid w:val="00896496"/>
    <w:rsid w:val="008A4EF5"/>
    <w:rsid w:val="008A505F"/>
    <w:rsid w:val="008A61C4"/>
    <w:rsid w:val="008A646E"/>
    <w:rsid w:val="008A662B"/>
    <w:rsid w:val="008A7B89"/>
    <w:rsid w:val="008A7EFB"/>
    <w:rsid w:val="008B143D"/>
    <w:rsid w:val="008C01D0"/>
    <w:rsid w:val="008C195A"/>
    <w:rsid w:val="008C3FAC"/>
    <w:rsid w:val="008D1477"/>
    <w:rsid w:val="008D14C8"/>
    <w:rsid w:val="008D2031"/>
    <w:rsid w:val="008D4C71"/>
    <w:rsid w:val="008D7C45"/>
    <w:rsid w:val="008E5F7D"/>
    <w:rsid w:val="008E72CF"/>
    <w:rsid w:val="008F0002"/>
    <w:rsid w:val="00902FA3"/>
    <w:rsid w:val="009041A2"/>
    <w:rsid w:val="009074B9"/>
    <w:rsid w:val="00911D1F"/>
    <w:rsid w:val="00913689"/>
    <w:rsid w:val="00914567"/>
    <w:rsid w:val="00920A4B"/>
    <w:rsid w:val="00922F06"/>
    <w:rsid w:val="009233F7"/>
    <w:rsid w:val="0092422D"/>
    <w:rsid w:val="00926CE5"/>
    <w:rsid w:val="00932132"/>
    <w:rsid w:val="0093237E"/>
    <w:rsid w:val="0093261A"/>
    <w:rsid w:val="00932DF0"/>
    <w:rsid w:val="009412E3"/>
    <w:rsid w:val="00941D8D"/>
    <w:rsid w:val="00942169"/>
    <w:rsid w:val="00943C1E"/>
    <w:rsid w:val="00945855"/>
    <w:rsid w:val="009507C1"/>
    <w:rsid w:val="00954929"/>
    <w:rsid w:val="009561CE"/>
    <w:rsid w:val="009567B2"/>
    <w:rsid w:val="00956F3E"/>
    <w:rsid w:val="0096272F"/>
    <w:rsid w:val="00965DD7"/>
    <w:rsid w:val="00971245"/>
    <w:rsid w:val="0097353B"/>
    <w:rsid w:val="0098236B"/>
    <w:rsid w:val="00982F7C"/>
    <w:rsid w:val="0098489F"/>
    <w:rsid w:val="009924D0"/>
    <w:rsid w:val="0099721A"/>
    <w:rsid w:val="009975E5"/>
    <w:rsid w:val="009A4ABC"/>
    <w:rsid w:val="009B17C2"/>
    <w:rsid w:val="009B3D04"/>
    <w:rsid w:val="009B5EED"/>
    <w:rsid w:val="009C0A66"/>
    <w:rsid w:val="009C161E"/>
    <w:rsid w:val="009C1D1F"/>
    <w:rsid w:val="009C456D"/>
    <w:rsid w:val="009C5108"/>
    <w:rsid w:val="009C7EF9"/>
    <w:rsid w:val="009C7F10"/>
    <w:rsid w:val="009D4351"/>
    <w:rsid w:val="009D67FE"/>
    <w:rsid w:val="009D70EF"/>
    <w:rsid w:val="009D713E"/>
    <w:rsid w:val="009E1D3A"/>
    <w:rsid w:val="009E7FE1"/>
    <w:rsid w:val="009F24B2"/>
    <w:rsid w:val="009F451C"/>
    <w:rsid w:val="00A00699"/>
    <w:rsid w:val="00A04A38"/>
    <w:rsid w:val="00A05C52"/>
    <w:rsid w:val="00A05D59"/>
    <w:rsid w:val="00A078F9"/>
    <w:rsid w:val="00A10710"/>
    <w:rsid w:val="00A1580A"/>
    <w:rsid w:val="00A1755A"/>
    <w:rsid w:val="00A27FF5"/>
    <w:rsid w:val="00A31C85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2D2C"/>
    <w:rsid w:val="00A551AC"/>
    <w:rsid w:val="00A55476"/>
    <w:rsid w:val="00A55677"/>
    <w:rsid w:val="00A62C8B"/>
    <w:rsid w:val="00A65143"/>
    <w:rsid w:val="00A66427"/>
    <w:rsid w:val="00A742C2"/>
    <w:rsid w:val="00A76710"/>
    <w:rsid w:val="00A90413"/>
    <w:rsid w:val="00A90AF0"/>
    <w:rsid w:val="00A91A70"/>
    <w:rsid w:val="00A93D60"/>
    <w:rsid w:val="00A95D3C"/>
    <w:rsid w:val="00A97F2C"/>
    <w:rsid w:val="00AA1072"/>
    <w:rsid w:val="00AA12F2"/>
    <w:rsid w:val="00AA163E"/>
    <w:rsid w:val="00AA4726"/>
    <w:rsid w:val="00AA6BDD"/>
    <w:rsid w:val="00AA7274"/>
    <w:rsid w:val="00AC1988"/>
    <w:rsid w:val="00AC39C6"/>
    <w:rsid w:val="00AC3C1B"/>
    <w:rsid w:val="00AC4A2D"/>
    <w:rsid w:val="00AC6886"/>
    <w:rsid w:val="00AD2CC5"/>
    <w:rsid w:val="00AD3397"/>
    <w:rsid w:val="00AD3965"/>
    <w:rsid w:val="00AD4E8E"/>
    <w:rsid w:val="00AD4F3C"/>
    <w:rsid w:val="00AE1631"/>
    <w:rsid w:val="00AE1E9C"/>
    <w:rsid w:val="00AE3386"/>
    <w:rsid w:val="00AE4042"/>
    <w:rsid w:val="00AF0C2E"/>
    <w:rsid w:val="00AF2AA7"/>
    <w:rsid w:val="00AF46F6"/>
    <w:rsid w:val="00AF47AB"/>
    <w:rsid w:val="00AF5588"/>
    <w:rsid w:val="00B008EC"/>
    <w:rsid w:val="00B0103E"/>
    <w:rsid w:val="00B02649"/>
    <w:rsid w:val="00B02BDE"/>
    <w:rsid w:val="00B041C0"/>
    <w:rsid w:val="00B07F96"/>
    <w:rsid w:val="00B108DF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1476"/>
    <w:rsid w:val="00B53336"/>
    <w:rsid w:val="00B573E5"/>
    <w:rsid w:val="00B57814"/>
    <w:rsid w:val="00B612C2"/>
    <w:rsid w:val="00B67AFF"/>
    <w:rsid w:val="00B722B9"/>
    <w:rsid w:val="00B72663"/>
    <w:rsid w:val="00B75F49"/>
    <w:rsid w:val="00B773F4"/>
    <w:rsid w:val="00B774AD"/>
    <w:rsid w:val="00B80241"/>
    <w:rsid w:val="00B80E79"/>
    <w:rsid w:val="00B85983"/>
    <w:rsid w:val="00B85B98"/>
    <w:rsid w:val="00BA1578"/>
    <w:rsid w:val="00BA350C"/>
    <w:rsid w:val="00BA3658"/>
    <w:rsid w:val="00BA75D7"/>
    <w:rsid w:val="00BB6805"/>
    <w:rsid w:val="00BC4BDE"/>
    <w:rsid w:val="00BC65EF"/>
    <w:rsid w:val="00BC686B"/>
    <w:rsid w:val="00BD3770"/>
    <w:rsid w:val="00BD385B"/>
    <w:rsid w:val="00BD496F"/>
    <w:rsid w:val="00BD4FC6"/>
    <w:rsid w:val="00BD5C31"/>
    <w:rsid w:val="00BD666D"/>
    <w:rsid w:val="00BD6C01"/>
    <w:rsid w:val="00BE07DD"/>
    <w:rsid w:val="00BE21CC"/>
    <w:rsid w:val="00BE2986"/>
    <w:rsid w:val="00BE32DC"/>
    <w:rsid w:val="00BE348D"/>
    <w:rsid w:val="00BE570D"/>
    <w:rsid w:val="00BE67C1"/>
    <w:rsid w:val="00BF35C1"/>
    <w:rsid w:val="00BF484D"/>
    <w:rsid w:val="00BF49FA"/>
    <w:rsid w:val="00BF5DAE"/>
    <w:rsid w:val="00BF7D45"/>
    <w:rsid w:val="00C03215"/>
    <w:rsid w:val="00C036DF"/>
    <w:rsid w:val="00C128CD"/>
    <w:rsid w:val="00C13DCB"/>
    <w:rsid w:val="00C14B20"/>
    <w:rsid w:val="00C15E33"/>
    <w:rsid w:val="00C175C3"/>
    <w:rsid w:val="00C20820"/>
    <w:rsid w:val="00C23320"/>
    <w:rsid w:val="00C23DDD"/>
    <w:rsid w:val="00C2649D"/>
    <w:rsid w:val="00C30FE5"/>
    <w:rsid w:val="00C31EF4"/>
    <w:rsid w:val="00C36751"/>
    <w:rsid w:val="00C405CC"/>
    <w:rsid w:val="00C41516"/>
    <w:rsid w:val="00C4413C"/>
    <w:rsid w:val="00C45294"/>
    <w:rsid w:val="00C46689"/>
    <w:rsid w:val="00C46CF8"/>
    <w:rsid w:val="00C478B3"/>
    <w:rsid w:val="00C503FC"/>
    <w:rsid w:val="00C507EF"/>
    <w:rsid w:val="00C537E6"/>
    <w:rsid w:val="00C553E9"/>
    <w:rsid w:val="00C567F4"/>
    <w:rsid w:val="00C57074"/>
    <w:rsid w:val="00C57D6D"/>
    <w:rsid w:val="00C64437"/>
    <w:rsid w:val="00C662A1"/>
    <w:rsid w:val="00C662B8"/>
    <w:rsid w:val="00C666D2"/>
    <w:rsid w:val="00C70146"/>
    <w:rsid w:val="00C72C37"/>
    <w:rsid w:val="00C771C9"/>
    <w:rsid w:val="00C773E1"/>
    <w:rsid w:val="00C77E63"/>
    <w:rsid w:val="00C83392"/>
    <w:rsid w:val="00C868D7"/>
    <w:rsid w:val="00C909D1"/>
    <w:rsid w:val="00C9153B"/>
    <w:rsid w:val="00C95349"/>
    <w:rsid w:val="00C957EF"/>
    <w:rsid w:val="00CA0622"/>
    <w:rsid w:val="00CA3339"/>
    <w:rsid w:val="00CA4261"/>
    <w:rsid w:val="00CA4D15"/>
    <w:rsid w:val="00CB1D2B"/>
    <w:rsid w:val="00CB79CA"/>
    <w:rsid w:val="00CB7C0F"/>
    <w:rsid w:val="00CC2C25"/>
    <w:rsid w:val="00CC377F"/>
    <w:rsid w:val="00CD1AD9"/>
    <w:rsid w:val="00CD2A54"/>
    <w:rsid w:val="00CD2DBC"/>
    <w:rsid w:val="00CD434F"/>
    <w:rsid w:val="00CD46CA"/>
    <w:rsid w:val="00CD5D0B"/>
    <w:rsid w:val="00CE226B"/>
    <w:rsid w:val="00CE3B48"/>
    <w:rsid w:val="00CE3E5C"/>
    <w:rsid w:val="00CF1DE1"/>
    <w:rsid w:val="00CF39E5"/>
    <w:rsid w:val="00CF3ECC"/>
    <w:rsid w:val="00D00200"/>
    <w:rsid w:val="00D002C1"/>
    <w:rsid w:val="00D11E97"/>
    <w:rsid w:val="00D14718"/>
    <w:rsid w:val="00D15B92"/>
    <w:rsid w:val="00D2534E"/>
    <w:rsid w:val="00D25385"/>
    <w:rsid w:val="00D310AA"/>
    <w:rsid w:val="00D35666"/>
    <w:rsid w:val="00D40E6F"/>
    <w:rsid w:val="00D450F0"/>
    <w:rsid w:val="00D451B4"/>
    <w:rsid w:val="00D467E3"/>
    <w:rsid w:val="00D536FB"/>
    <w:rsid w:val="00D56D10"/>
    <w:rsid w:val="00D57D41"/>
    <w:rsid w:val="00D61296"/>
    <w:rsid w:val="00D621FF"/>
    <w:rsid w:val="00D62241"/>
    <w:rsid w:val="00D62890"/>
    <w:rsid w:val="00D6582D"/>
    <w:rsid w:val="00D676BF"/>
    <w:rsid w:val="00D74FFB"/>
    <w:rsid w:val="00D770D4"/>
    <w:rsid w:val="00D77D92"/>
    <w:rsid w:val="00D84D90"/>
    <w:rsid w:val="00D84FD6"/>
    <w:rsid w:val="00D86F10"/>
    <w:rsid w:val="00D87014"/>
    <w:rsid w:val="00D91BD7"/>
    <w:rsid w:val="00D927A3"/>
    <w:rsid w:val="00D949F6"/>
    <w:rsid w:val="00DA3829"/>
    <w:rsid w:val="00DA3A27"/>
    <w:rsid w:val="00DA4305"/>
    <w:rsid w:val="00DA619B"/>
    <w:rsid w:val="00DA64CF"/>
    <w:rsid w:val="00DB0024"/>
    <w:rsid w:val="00DB0FD6"/>
    <w:rsid w:val="00DB1B56"/>
    <w:rsid w:val="00DB6928"/>
    <w:rsid w:val="00DC0944"/>
    <w:rsid w:val="00DC2E06"/>
    <w:rsid w:val="00DC3190"/>
    <w:rsid w:val="00DC3229"/>
    <w:rsid w:val="00DC3765"/>
    <w:rsid w:val="00DC4BE4"/>
    <w:rsid w:val="00DC6F2F"/>
    <w:rsid w:val="00DD0217"/>
    <w:rsid w:val="00DD2097"/>
    <w:rsid w:val="00DD3D9F"/>
    <w:rsid w:val="00DD4ACE"/>
    <w:rsid w:val="00DD617A"/>
    <w:rsid w:val="00DE2C27"/>
    <w:rsid w:val="00DE3447"/>
    <w:rsid w:val="00DE44A8"/>
    <w:rsid w:val="00DE4D38"/>
    <w:rsid w:val="00DE5FE2"/>
    <w:rsid w:val="00DE7F5A"/>
    <w:rsid w:val="00DF08AB"/>
    <w:rsid w:val="00DF25D0"/>
    <w:rsid w:val="00DF39A2"/>
    <w:rsid w:val="00DF6285"/>
    <w:rsid w:val="00DF79D7"/>
    <w:rsid w:val="00E016A2"/>
    <w:rsid w:val="00E01AC5"/>
    <w:rsid w:val="00E01B06"/>
    <w:rsid w:val="00E02297"/>
    <w:rsid w:val="00E02F6E"/>
    <w:rsid w:val="00E06317"/>
    <w:rsid w:val="00E134CD"/>
    <w:rsid w:val="00E15CAF"/>
    <w:rsid w:val="00E15F3C"/>
    <w:rsid w:val="00E17152"/>
    <w:rsid w:val="00E2003C"/>
    <w:rsid w:val="00E21537"/>
    <w:rsid w:val="00E21F3C"/>
    <w:rsid w:val="00E23CBE"/>
    <w:rsid w:val="00E255E1"/>
    <w:rsid w:val="00E262B6"/>
    <w:rsid w:val="00E35E6D"/>
    <w:rsid w:val="00E4123F"/>
    <w:rsid w:val="00E41DA2"/>
    <w:rsid w:val="00E4310F"/>
    <w:rsid w:val="00E43F95"/>
    <w:rsid w:val="00E44460"/>
    <w:rsid w:val="00E4553F"/>
    <w:rsid w:val="00E53AFB"/>
    <w:rsid w:val="00E57FC4"/>
    <w:rsid w:val="00E65816"/>
    <w:rsid w:val="00E66176"/>
    <w:rsid w:val="00E747DA"/>
    <w:rsid w:val="00E77689"/>
    <w:rsid w:val="00E821C0"/>
    <w:rsid w:val="00E83E8F"/>
    <w:rsid w:val="00E84295"/>
    <w:rsid w:val="00E8695C"/>
    <w:rsid w:val="00E91541"/>
    <w:rsid w:val="00E92A49"/>
    <w:rsid w:val="00E94C6A"/>
    <w:rsid w:val="00E979C3"/>
    <w:rsid w:val="00EA1EE2"/>
    <w:rsid w:val="00EA5F39"/>
    <w:rsid w:val="00EA6E14"/>
    <w:rsid w:val="00EA79EF"/>
    <w:rsid w:val="00EB2C76"/>
    <w:rsid w:val="00EB372D"/>
    <w:rsid w:val="00EC13A3"/>
    <w:rsid w:val="00EC26B1"/>
    <w:rsid w:val="00EC2A3F"/>
    <w:rsid w:val="00EC518F"/>
    <w:rsid w:val="00EC7207"/>
    <w:rsid w:val="00EC7648"/>
    <w:rsid w:val="00EC7EE1"/>
    <w:rsid w:val="00ED1D71"/>
    <w:rsid w:val="00ED5A5D"/>
    <w:rsid w:val="00ED707F"/>
    <w:rsid w:val="00EE378E"/>
    <w:rsid w:val="00EE3BAB"/>
    <w:rsid w:val="00EE46CB"/>
    <w:rsid w:val="00EE4EAD"/>
    <w:rsid w:val="00EE529B"/>
    <w:rsid w:val="00EF308C"/>
    <w:rsid w:val="00EF4EDC"/>
    <w:rsid w:val="00EF6443"/>
    <w:rsid w:val="00EF766F"/>
    <w:rsid w:val="00EF7E1F"/>
    <w:rsid w:val="00F00F76"/>
    <w:rsid w:val="00F01FCA"/>
    <w:rsid w:val="00F02350"/>
    <w:rsid w:val="00F07F06"/>
    <w:rsid w:val="00F10EE3"/>
    <w:rsid w:val="00F1196B"/>
    <w:rsid w:val="00F2244D"/>
    <w:rsid w:val="00F25BF2"/>
    <w:rsid w:val="00F31057"/>
    <w:rsid w:val="00F31162"/>
    <w:rsid w:val="00F312E2"/>
    <w:rsid w:val="00F31842"/>
    <w:rsid w:val="00F31ECB"/>
    <w:rsid w:val="00F347FB"/>
    <w:rsid w:val="00F40F0D"/>
    <w:rsid w:val="00F45D6C"/>
    <w:rsid w:val="00F47353"/>
    <w:rsid w:val="00F47FD8"/>
    <w:rsid w:val="00F5214E"/>
    <w:rsid w:val="00F567C7"/>
    <w:rsid w:val="00F56D7A"/>
    <w:rsid w:val="00F61547"/>
    <w:rsid w:val="00F66125"/>
    <w:rsid w:val="00F70CCA"/>
    <w:rsid w:val="00F70F4C"/>
    <w:rsid w:val="00F7221F"/>
    <w:rsid w:val="00F73740"/>
    <w:rsid w:val="00F73AE5"/>
    <w:rsid w:val="00F73DEC"/>
    <w:rsid w:val="00F76353"/>
    <w:rsid w:val="00F77E26"/>
    <w:rsid w:val="00F812A7"/>
    <w:rsid w:val="00F82FC5"/>
    <w:rsid w:val="00F83102"/>
    <w:rsid w:val="00F831ED"/>
    <w:rsid w:val="00F83B51"/>
    <w:rsid w:val="00F84DC6"/>
    <w:rsid w:val="00F84FFB"/>
    <w:rsid w:val="00F908C4"/>
    <w:rsid w:val="00F947A5"/>
    <w:rsid w:val="00F97574"/>
    <w:rsid w:val="00FA0FB6"/>
    <w:rsid w:val="00FA1ADD"/>
    <w:rsid w:val="00FA1B2E"/>
    <w:rsid w:val="00FA7548"/>
    <w:rsid w:val="00FB27F7"/>
    <w:rsid w:val="00FB350B"/>
    <w:rsid w:val="00FB4162"/>
    <w:rsid w:val="00FB4933"/>
    <w:rsid w:val="00FB6C13"/>
    <w:rsid w:val="00FC0B6E"/>
    <w:rsid w:val="00FC23EE"/>
    <w:rsid w:val="00FD0AB9"/>
    <w:rsid w:val="00FD2C66"/>
    <w:rsid w:val="00FD60E8"/>
    <w:rsid w:val="00FD6648"/>
    <w:rsid w:val="00FE1659"/>
    <w:rsid w:val="00FE3AD7"/>
    <w:rsid w:val="00FE3D6F"/>
    <w:rsid w:val="00FF0597"/>
    <w:rsid w:val="00FF0AE2"/>
    <w:rsid w:val="00FF0E2F"/>
    <w:rsid w:val="00FF2BE2"/>
    <w:rsid w:val="00FF5640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85B7-2135-4648-902D-708B6C7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17"/>
    <w:rPr>
      <w:color w:val="0000FF"/>
      <w:u w:val="single"/>
    </w:rPr>
  </w:style>
  <w:style w:type="paragraph" w:customStyle="1" w:styleId="ConsPlusTitle">
    <w:name w:val="ConsPlusTitle"/>
    <w:uiPriority w:val="99"/>
    <w:rsid w:val="00634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341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411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6341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63411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63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B7907F819D3716A67658BC4611B142884344BE161C7B86509CEC945F5307135109FD9C68E04C3F15DC11C5E6E2DA5ZCQDF" TargetMode="External"/><Relationship Id="rId13" Type="http://schemas.openxmlformats.org/officeDocument/2006/relationships/hyperlink" Target="consultantplus://offline/ref=110AA90F6F448CC1E40719A5186590AD8E494795C179CC3D22A051CC2744B3D86E4CE9B3AE5095D0015C0E06A8850383E3EEC363CA1BFAC2E32AB4V2L7F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84B17D177F520D21922F9862DD29FBFC14D154B8A93EC40C0398189105B8286FE08663EE8136884C3599C37Ey9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FCA6A30B52BDB7EABC3B68E9F542F3083BF2938C71F127E2A2B16EAD71E4DE035D9E7BF1B422809B3CD3g6m1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0AA90F6F448CC1E40719A5186590AD8E494795C179CC3D22A051CC2744B3D86E4CE9B3AE5095D0015A0807A8850383E3EEC363CA1BFAC2E32AB4V2L7F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4EFCA6A30B52BDB7EABC3B68E9F542F3083BF2938C71F127E2A2B16EAD71E4DE035D9E7BF1B422809B3CD3g6m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BF49604EF7E3C710A8F917259E5088F051E24E6738F2912A27A45B4DCE6F445802207C781EAA683EA0D2B5FAAA30B13544367E10C8CB2CBEB50FKCXDF" TargetMode="External"/><Relationship Id="rId20" Type="http://schemas.openxmlformats.org/officeDocument/2006/relationships/hyperlink" Target="consultantplus://offline/ref=662705452CC1C3D041042638AE19EB65561409C0CFF6E13CBC1A68AF1973C65AC2EF16D8F76E587DDEECE8664B4242E7819CC8FB965F1C8A928E82b6XB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AA90F6F448CC1E40719A5186590AD8E494795C179CC3D22A051CC2744B3D86E4CE9B3AE5095D0015A0807A8850383E3EEC363CA1BFAC2E32AB4V2L7F" TargetMode="External"/><Relationship Id="rId24" Type="http://schemas.openxmlformats.org/officeDocument/2006/relationships/hyperlink" Target="consultantplus://offline/ref=09AE4D5AC8EAABD9DECB9A81845B43C210F45872378EAF6FEB58DADCD3E2A5018DC3AF12BEAC24F8AA15C1vFf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BF49604EF7E3C710A8F917259E5088F051E24E6738F2912A27A45B4DCE6F445802207C781EAA683EA0D2B5FAAA30B13544367E10C8CB2CBEB50FKCXDF" TargetMode="External"/><Relationship Id="rId23" Type="http://schemas.openxmlformats.org/officeDocument/2006/relationships/hyperlink" Target="consultantplus://offline/ref=4EFCA6A30B52BDB7EABC3B68E9F542F3083BF2938C71F127E2A2B16EAD71E4DE035D9E7BF1B422809B3CD3g6m1E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110AA90F6F448CC1E40719A5186590AD8E494795C179CC3D22A051CC2744B3D86E4CE9B3AE5095D0015A0806A8850383E3EEC363CA1BFAC2E32AB4V2L7F" TargetMode="External"/><Relationship Id="rId19" Type="http://schemas.openxmlformats.org/officeDocument/2006/relationships/hyperlink" Target="consultantplus://offline/ref=662705452CC1C3D041042638AE19EB65561409C0CFF6E13CBC1A68AF1973C65AC2EF16D8F76E587DDEECE8664B4242E7819CC8FB965F1C8A928E82b6X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AA90F6F448CC1E40719A5186590AD8E494795C179CC3D22A051CC2744B3D86E4CE9B3AE5095D0015A0801A8850383E3EEC363CA1BFAC2E32AB4V2L7F" TargetMode="External"/><Relationship Id="rId14" Type="http://schemas.openxmlformats.org/officeDocument/2006/relationships/hyperlink" Target="consultantplus://offline/ref=C91A3AD0EB71783C15D54658A4EB3F7D086D519BBB948368202EACB806679B42F7B795328562EE067595DB9DCE1FD6999B130B8ED1809AA2B9B666s7V7F" TargetMode="External"/><Relationship Id="rId22" Type="http://schemas.openxmlformats.org/officeDocument/2006/relationships/hyperlink" Target="consultantplus://offline/ref=09AE4D5AC8EAABD9DECB9A81845B43C210F45872378EAF6FEB58DADCD3E2A5018DC3AF12BEAC24F8AA15C1vFf4H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3435-2D1D-43A1-BBE5-29B71468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15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185</cp:revision>
  <cp:lastPrinted>2019-12-17T08:30:00Z</cp:lastPrinted>
  <dcterms:created xsi:type="dcterms:W3CDTF">2019-12-20T06:15:00Z</dcterms:created>
  <dcterms:modified xsi:type="dcterms:W3CDTF">2021-10-07T02:07:00Z</dcterms:modified>
</cp:coreProperties>
</file>